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6ADD4" w14:textId="77777777" w:rsidR="006C0769" w:rsidRPr="00CE020B" w:rsidRDefault="006C0769" w:rsidP="006C0769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ab/>
        <w:t>Приложение 2</w:t>
      </w:r>
    </w:p>
    <w:p w14:paraId="7C976AE4" w14:textId="77777777" w:rsidR="006C0769" w:rsidRPr="00CE020B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57EC949A" w14:textId="77777777" w:rsidR="004D66F1" w:rsidRPr="00CE020B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6DB757AB" w14:textId="77777777" w:rsidR="004D66F1" w:rsidRPr="00CE020B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2DAB248C" w14:textId="77777777" w:rsidR="004D66F1" w:rsidRPr="00CE020B" w:rsidRDefault="004D66F1" w:rsidP="00935A8E">
      <w:pPr>
        <w:spacing w:after="0" w:line="240" w:lineRule="auto"/>
        <w:ind w:left="5954"/>
      </w:pPr>
      <w:r w:rsidRPr="00CE020B">
        <w:rPr>
          <w:rFonts w:cs="Times New Roman"/>
          <w:sz w:val="24"/>
        </w:rPr>
        <w:t>Приложение</w:t>
      </w:r>
    </w:p>
    <w:p w14:paraId="19A5D838" w14:textId="77777777" w:rsidR="004D66F1" w:rsidRPr="00CE020B" w:rsidRDefault="004D66F1" w:rsidP="00935A8E">
      <w:pPr>
        <w:spacing w:after="5" w:line="266" w:lineRule="auto"/>
        <w:ind w:left="5954" w:right="-20"/>
      </w:pPr>
      <w:r w:rsidRPr="00CE020B">
        <w:rPr>
          <w:rFonts w:cs="Times New Roman"/>
          <w:sz w:val="24"/>
        </w:rPr>
        <w:t xml:space="preserve">к рабочей программе дисциплины </w:t>
      </w:r>
    </w:p>
    <w:p w14:paraId="0A648928" w14:textId="77777777" w:rsidR="004D66F1" w:rsidRPr="00CE020B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4DEE6878" w14:textId="77777777" w:rsidR="004D66F1" w:rsidRPr="00CE020B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4E2AB27D" w14:textId="77777777" w:rsidR="004D66F1" w:rsidRPr="00CE020B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0E38A8" w14:textId="77777777" w:rsidR="004D66F1" w:rsidRPr="00CE020B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57A0574D" w14:textId="77777777" w:rsidR="004D66F1" w:rsidRPr="00CE020B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3D420FBF" w14:textId="77777777" w:rsidR="004D66F1" w:rsidRPr="00CE020B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A62E602" w14:textId="77777777" w:rsidR="004D66F1" w:rsidRPr="00CE020B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2F1EA97A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CE020B">
        <w:rPr>
          <w:b/>
          <w:bCs/>
          <w:color w:val="auto"/>
          <w:sz w:val="28"/>
          <w:szCs w:val="28"/>
        </w:rPr>
        <w:t>СИСТЕМА НАЧИСЛЕНИЯ РЕЙТИНГОВЫХ БАЛЛОВ</w:t>
      </w:r>
    </w:p>
    <w:p w14:paraId="4658837D" w14:textId="77777777" w:rsidR="004D66F1" w:rsidRPr="00CE020B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4CB927E7" w14:textId="77777777" w:rsidR="004D66F1" w:rsidRPr="00CE020B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CE020B">
        <w:rPr>
          <w:rFonts w:cs="Times New Roman"/>
          <w:b/>
          <w:szCs w:val="28"/>
        </w:rPr>
        <w:t xml:space="preserve">ПО ДИСЦИПЛИНЕ (МОДУЛЮ) </w:t>
      </w:r>
    </w:p>
    <w:p w14:paraId="763CAC6B" w14:textId="77777777" w:rsidR="004D66F1" w:rsidRPr="00CE020B" w:rsidRDefault="004D66F1" w:rsidP="004D66F1">
      <w:pPr>
        <w:jc w:val="center"/>
        <w:rPr>
          <w:rFonts w:cs="Times New Roman"/>
          <w:b/>
          <w:szCs w:val="28"/>
        </w:rPr>
      </w:pPr>
    </w:p>
    <w:p w14:paraId="10AF8D78" w14:textId="1EEA2923" w:rsidR="004D66F1" w:rsidRPr="00C62883" w:rsidRDefault="00C62883" w:rsidP="00C62883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 w:rsidRPr="00C62883">
        <w:rPr>
          <w:rFonts w:cs="Times New Roman"/>
          <w:b/>
          <w:szCs w:val="28"/>
          <w:u w:val="single"/>
        </w:rPr>
        <w:t>Иностранный язык</w:t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  <w:r>
        <w:rPr>
          <w:rFonts w:cs="Times New Roman"/>
          <w:b/>
          <w:szCs w:val="28"/>
          <w:u w:val="single"/>
        </w:rPr>
        <w:tab/>
      </w:r>
    </w:p>
    <w:p w14:paraId="39D2ED2A" w14:textId="77777777" w:rsidR="004D66F1" w:rsidRPr="00CE020B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CE020B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6BE1436A" w14:textId="77777777" w:rsidR="004D66F1" w:rsidRPr="00CE020B" w:rsidRDefault="004D66F1" w:rsidP="004D66F1">
      <w:pPr>
        <w:jc w:val="center"/>
        <w:rPr>
          <w:rFonts w:cs="Times New Roman"/>
          <w:szCs w:val="24"/>
        </w:rPr>
      </w:pPr>
    </w:p>
    <w:p w14:paraId="3BE42D93" w14:textId="47AFCA7D" w:rsidR="004D66F1" w:rsidRDefault="004D66F1" w:rsidP="004D66F1">
      <w:pPr>
        <w:jc w:val="center"/>
        <w:rPr>
          <w:rFonts w:cs="Times New Roman"/>
          <w:szCs w:val="24"/>
        </w:rPr>
      </w:pPr>
      <w:r w:rsidRPr="00CE020B">
        <w:rPr>
          <w:rFonts w:cs="Times New Roman"/>
          <w:szCs w:val="24"/>
        </w:rPr>
        <w:t>Образовательная прогр</w:t>
      </w:r>
      <w:r w:rsidR="00196A69">
        <w:rPr>
          <w:rFonts w:cs="Times New Roman"/>
          <w:szCs w:val="24"/>
        </w:rPr>
        <w:t>а</w:t>
      </w:r>
      <w:r w:rsidRPr="00CE020B">
        <w:rPr>
          <w:rFonts w:cs="Times New Roman"/>
          <w:szCs w:val="24"/>
        </w:rPr>
        <w:t>мма</w:t>
      </w:r>
    </w:p>
    <w:p w14:paraId="2A38E1B1" w14:textId="74DB2C1F" w:rsidR="00196A69" w:rsidRDefault="00196A69" w:rsidP="004D66F1">
      <w:pPr>
        <w:jc w:val="center"/>
        <w:rPr>
          <w:rFonts w:cs="Times New Roman"/>
          <w:bCs/>
          <w:szCs w:val="24"/>
          <w:u w:val="single"/>
        </w:rPr>
      </w:pPr>
    </w:p>
    <w:p w14:paraId="3FE899ED" w14:textId="77777777" w:rsidR="00275BBD" w:rsidRPr="001E0C8A" w:rsidRDefault="00275BBD" w:rsidP="00275BBD">
      <w:pPr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1E0C8A">
        <w:rPr>
          <w:rFonts w:cs="Times New Roman"/>
          <w:b/>
          <w:bCs/>
          <w:szCs w:val="24"/>
        </w:rPr>
        <w:t>23.05.06 Строительство железных дорог, мостов и транспортных тоннелей</w:t>
      </w:r>
    </w:p>
    <w:p w14:paraId="5965F3E9" w14:textId="77777777" w:rsidR="00275BBD" w:rsidRPr="001E0C8A" w:rsidRDefault="00275BBD" w:rsidP="00275BBD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1E0C8A">
        <w:rPr>
          <w:rFonts w:cs="Times New Roman"/>
          <w:b/>
          <w:bCs/>
          <w:szCs w:val="24"/>
        </w:rPr>
        <w:t>____________________________________________________________________________</w:t>
      </w:r>
    </w:p>
    <w:p w14:paraId="374B112E" w14:textId="77777777" w:rsidR="00275BBD" w:rsidRPr="001E0C8A" w:rsidRDefault="00275BBD" w:rsidP="00275BBD">
      <w:pPr>
        <w:spacing w:line="240" w:lineRule="auto"/>
        <w:jc w:val="center"/>
        <w:rPr>
          <w:rFonts w:cs="Times New Roman"/>
          <w:i/>
          <w:iCs/>
          <w:szCs w:val="28"/>
          <w:vertAlign w:val="superscript"/>
        </w:rPr>
      </w:pPr>
      <w:r w:rsidRPr="001E0C8A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55DEDBE4" w14:textId="77777777" w:rsidR="00275BBD" w:rsidRPr="001E0C8A" w:rsidRDefault="00275BBD" w:rsidP="00275BBD">
      <w:pPr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1E0C8A">
        <w:rPr>
          <w:rFonts w:cs="Times New Roman"/>
          <w:b/>
          <w:bCs/>
          <w:szCs w:val="24"/>
        </w:rPr>
        <w:t>Управление техническим состоянием железнодорожного пути</w:t>
      </w:r>
    </w:p>
    <w:p w14:paraId="0FA58B07" w14:textId="77777777" w:rsidR="004D66F1" w:rsidRPr="00CE020B" w:rsidRDefault="004D66F1" w:rsidP="004D66F1">
      <w:pPr>
        <w:jc w:val="center"/>
        <w:rPr>
          <w:rFonts w:cs="Times New Roman"/>
          <w:szCs w:val="24"/>
        </w:rPr>
      </w:pPr>
      <w:r w:rsidRPr="00CE020B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1F6A1354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37431F7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BADB043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14FEAE2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61F2B332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6D16FDD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1BBD3DF0" w14:textId="77777777" w:rsidR="004D66F1" w:rsidRPr="00CE020B" w:rsidRDefault="004D66F1" w:rsidP="004D66F1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5FDF30F" w14:textId="77777777" w:rsidR="004D66F1" w:rsidRPr="00CE020B" w:rsidRDefault="004D66F1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3A625C3E" w14:textId="77777777" w:rsidR="002558E9" w:rsidRPr="00CE020B" w:rsidRDefault="002558E9" w:rsidP="004D66F1">
      <w:pPr>
        <w:pStyle w:val="Default"/>
        <w:ind w:firstLine="708"/>
        <w:jc w:val="both"/>
        <w:rPr>
          <w:bCs/>
          <w:color w:val="auto"/>
          <w:sz w:val="28"/>
          <w:szCs w:val="28"/>
        </w:rPr>
      </w:pPr>
    </w:p>
    <w:p w14:paraId="6A798F89" w14:textId="2A176EE1" w:rsidR="004D66F1" w:rsidRPr="00CE020B" w:rsidRDefault="004D66F1" w:rsidP="004D66F1">
      <w:pPr>
        <w:pStyle w:val="Default"/>
        <w:ind w:firstLine="708"/>
        <w:jc w:val="both"/>
        <w:rPr>
          <w:color w:val="auto"/>
          <w:sz w:val="28"/>
          <w:szCs w:val="28"/>
        </w:rPr>
      </w:pPr>
      <w:proofErr w:type="spellStart"/>
      <w:r w:rsidRPr="00CE020B">
        <w:rPr>
          <w:bCs/>
          <w:color w:val="auto"/>
          <w:sz w:val="28"/>
          <w:szCs w:val="28"/>
        </w:rPr>
        <w:lastRenderedPageBreak/>
        <w:t>Балльно</w:t>
      </w:r>
      <w:proofErr w:type="spellEnd"/>
      <w:r w:rsidRPr="00CE020B">
        <w:rPr>
          <w:bCs/>
          <w:color w:val="auto"/>
          <w:sz w:val="28"/>
          <w:szCs w:val="28"/>
        </w:rPr>
        <w:t xml:space="preserve">-рейтинговая система оценивания </w:t>
      </w:r>
      <w:r w:rsidR="000F4295" w:rsidRPr="00CE020B">
        <w:rPr>
          <w:bCs/>
          <w:color w:val="auto"/>
          <w:sz w:val="28"/>
          <w:szCs w:val="28"/>
        </w:rPr>
        <w:t>индивидуальных результатов,</w:t>
      </w:r>
      <w:r w:rsidRPr="00CE020B">
        <w:rPr>
          <w:bCs/>
          <w:color w:val="auto"/>
          <w:sz w:val="28"/>
          <w:szCs w:val="28"/>
        </w:rPr>
        <w:t xml:space="preserve"> обучающихся предполагает о</w:t>
      </w:r>
      <w:r w:rsidRPr="00CE020B">
        <w:rPr>
          <w:color w:val="auto"/>
          <w:sz w:val="28"/>
          <w:szCs w:val="28"/>
        </w:rPr>
        <w:t xml:space="preserve">ценку уровня сформированности компетенций обучающихся </w:t>
      </w:r>
      <w:r w:rsidR="000F4295" w:rsidRPr="00CE020B">
        <w:rPr>
          <w:color w:val="auto"/>
          <w:sz w:val="28"/>
          <w:szCs w:val="28"/>
        </w:rPr>
        <w:t>и осуществляется</w:t>
      </w:r>
      <w:r w:rsidRPr="00CE020B">
        <w:rPr>
          <w:color w:val="auto"/>
          <w:sz w:val="28"/>
          <w:szCs w:val="28"/>
        </w:rPr>
        <w:t xml:space="preserve"> в рейтинговых баллах по всем видам учебных занятий, </w:t>
      </w:r>
      <w:r w:rsidR="000F4295" w:rsidRPr="00CE020B">
        <w:rPr>
          <w:color w:val="auto"/>
          <w:sz w:val="28"/>
          <w:szCs w:val="28"/>
        </w:rPr>
        <w:t>предусмотренным рабочей</w:t>
      </w:r>
      <w:r w:rsidRPr="00CE020B">
        <w:rPr>
          <w:color w:val="auto"/>
          <w:sz w:val="28"/>
          <w:szCs w:val="28"/>
        </w:rPr>
        <w:t xml:space="preserve"> программой дисциплины.</w:t>
      </w:r>
    </w:p>
    <w:p w14:paraId="548472E1" w14:textId="77777777" w:rsidR="004D66F1" w:rsidRPr="00CE020B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CE020B">
        <w:t>Рейтинговые баллы</w:t>
      </w:r>
      <w:r w:rsidRPr="00CE020B">
        <w:rPr>
          <w:szCs w:val="28"/>
        </w:rPr>
        <w:t xml:space="preserve"> начисляются обучающимся в рамках прохождения к</w:t>
      </w:r>
      <w:r w:rsidRPr="00CE020B">
        <w:t>онтрольно-оценочных мероприятий текущего контроля (КОМТК) и к</w:t>
      </w:r>
      <w:r w:rsidRPr="00CE020B">
        <w:rPr>
          <w:szCs w:val="28"/>
        </w:rPr>
        <w:t xml:space="preserve">онтрольно-оценочных мероприятий промежуточной аттестации (КОМПА).  </w:t>
      </w:r>
    </w:p>
    <w:p w14:paraId="78380218" w14:textId="77777777" w:rsidR="00D101F4" w:rsidRPr="00CE020B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14:paraId="17B54330" w14:textId="77777777" w:rsidR="004D66F1" w:rsidRPr="00CE020B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CE020B">
        <w:rPr>
          <w:b/>
          <w:szCs w:val="28"/>
        </w:rPr>
        <w:t>1. Формы промежуточной аттестации по дисциплине</w:t>
      </w:r>
    </w:p>
    <w:p w14:paraId="1FDF54A4" w14:textId="77777777" w:rsidR="004D66F1" w:rsidRPr="00CE020B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CE020B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CE020B" w:rsidRPr="00CE020B" w14:paraId="76959A15" w14:textId="77777777" w:rsidTr="002558E9">
        <w:tc>
          <w:tcPr>
            <w:tcW w:w="7054" w:type="dxa"/>
            <w:vAlign w:val="center"/>
          </w:tcPr>
          <w:p w14:paraId="55BEE700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14:paraId="17B0D986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Номер курса/семестра</w:t>
            </w:r>
          </w:p>
        </w:tc>
      </w:tr>
      <w:tr w:rsidR="00CE020B" w:rsidRPr="00CE020B" w14:paraId="6AA294F0" w14:textId="77777777" w:rsidTr="002558E9">
        <w:tc>
          <w:tcPr>
            <w:tcW w:w="7054" w:type="dxa"/>
          </w:tcPr>
          <w:p w14:paraId="6444FE81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020B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45E483D6" w14:textId="77777777" w:rsidR="004D66F1" w:rsidRPr="00CE020B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E020B">
              <w:rPr>
                <w:sz w:val="20"/>
                <w:szCs w:val="20"/>
              </w:rPr>
              <w:t>2</w:t>
            </w:r>
          </w:p>
        </w:tc>
      </w:tr>
      <w:tr w:rsidR="00CE020B" w:rsidRPr="00CE020B" w14:paraId="2635F257" w14:textId="77777777" w:rsidTr="002558E9">
        <w:tc>
          <w:tcPr>
            <w:tcW w:w="7054" w:type="dxa"/>
          </w:tcPr>
          <w:p w14:paraId="7A38A01D" w14:textId="77777777" w:rsidR="004D66F1" w:rsidRPr="00CE020B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E020B"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69636C13" w14:textId="77777777" w:rsidR="004D66F1" w:rsidRPr="00CE020B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1/1</w:t>
            </w:r>
          </w:p>
        </w:tc>
      </w:tr>
      <w:tr w:rsidR="00CE020B" w:rsidRPr="00CE020B" w14:paraId="04A85F1F" w14:textId="77777777" w:rsidTr="002558E9">
        <w:tc>
          <w:tcPr>
            <w:tcW w:w="7054" w:type="dxa"/>
          </w:tcPr>
          <w:p w14:paraId="7E9EBA7C" w14:textId="77777777" w:rsidR="004D66F1" w:rsidRPr="00CE020B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E020B">
              <w:rPr>
                <w:szCs w:val="28"/>
              </w:rPr>
              <w:t>зачет</w:t>
            </w:r>
          </w:p>
        </w:tc>
        <w:tc>
          <w:tcPr>
            <w:tcW w:w="3260" w:type="dxa"/>
          </w:tcPr>
          <w:p w14:paraId="2A6520CF" w14:textId="77777777" w:rsidR="004D66F1" w:rsidRPr="00CE020B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1/2</w:t>
            </w:r>
          </w:p>
        </w:tc>
      </w:tr>
      <w:tr w:rsidR="004D66F1" w:rsidRPr="00CE020B" w14:paraId="40F8106B" w14:textId="77777777" w:rsidTr="002558E9">
        <w:tc>
          <w:tcPr>
            <w:tcW w:w="7054" w:type="dxa"/>
          </w:tcPr>
          <w:p w14:paraId="4A55EB66" w14:textId="77777777" w:rsidR="004D66F1" w:rsidRPr="00CE020B" w:rsidRDefault="00081678" w:rsidP="000F4D6C">
            <w:pPr>
              <w:spacing w:after="0" w:line="240" w:lineRule="auto"/>
              <w:jc w:val="both"/>
              <w:rPr>
                <w:szCs w:val="28"/>
              </w:rPr>
            </w:pPr>
            <w:r w:rsidRPr="00CE020B">
              <w:rPr>
                <w:szCs w:val="28"/>
              </w:rPr>
              <w:t>экзамен</w:t>
            </w:r>
          </w:p>
        </w:tc>
        <w:tc>
          <w:tcPr>
            <w:tcW w:w="3260" w:type="dxa"/>
          </w:tcPr>
          <w:p w14:paraId="5D34784D" w14:textId="77777777" w:rsidR="004D66F1" w:rsidRPr="00CE020B" w:rsidRDefault="00081678" w:rsidP="00D7252E">
            <w:pPr>
              <w:spacing w:after="0" w:line="240" w:lineRule="auto"/>
              <w:jc w:val="center"/>
              <w:rPr>
                <w:szCs w:val="28"/>
              </w:rPr>
            </w:pPr>
            <w:r w:rsidRPr="00CE020B">
              <w:rPr>
                <w:szCs w:val="28"/>
              </w:rPr>
              <w:t>2/3</w:t>
            </w:r>
          </w:p>
        </w:tc>
      </w:tr>
    </w:tbl>
    <w:p w14:paraId="079AA8AC" w14:textId="77777777" w:rsidR="004D66F1" w:rsidRPr="00CE020B" w:rsidRDefault="004D66F1" w:rsidP="00D67560">
      <w:pPr>
        <w:spacing w:after="0" w:line="240" w:lineRule="auto"/>
        <w:rPr>
          <w:rFonts w:eastAsia="Calibri"/>
          <w:b/>
          <w:bCs/>
        </w:rPr>
      </w:pPr>
    </w:p>
    <w:p w14:paraId="7BDCE824" w14:textId="17E778A2" w:rsidR="00C631F2" w:rsidRPr="00CE020B" w:rsidRDefault="00C631F2" w:rsidP="00C631F2">
      <w:pPr>
        <w:spacing w:after="0" w:line="240" w:lineRule="auto"/>
        <w:jc w:val="center"/>
        <w:rPr>
          <w:rFonts w:eastAsia="Calibri"/>
          <w:b/>
          <w:bCs/>
        </w:rPr>
      </w:pPr>
      <w:r w:rsidRPr="00CE020B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(1 семестр)  </w:t>
      </w:r>
    </w:p>
    <w:p w14:paraId="64C2B2D3" w14:textId="77777777" w:rsidR="00C631F2" w:rsidRPr="00CE020B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7036"/>
        <w:gridCol w:w="2496"/>
      </w:tblGrid>
      <w:tr w:rsidR="00CE020B" w:rsidRPr="00CE020B" w14:paraId="1FF76F42" w14:textId="77777777" w:rsidTr="001713EC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C532B56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7036" w:type="dxa"/>
            <w:vAlign w:val="center"/>
          </w:tcPr>
          <w:p w14:paraId="3DB23E2F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96" w:type="dxa"/>
            <w:vAlign w:val="center"/>
          </w:tcPr>
          <w:p w14:paraId="7A0876E6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31C64FFD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E020B" w:rsidRPr="00CE020B" w14:paraId="6B52406B" w14:textId="77777777" w:rsidTr="001713EC">
        <w:trPr>
          <w:trHeight w:hRule="exact" w:val="284"/>
          <w:jc w:val="center"/>
        </w:trPr>
        <w:tc>
          <w:tcPr>
            <w:tcW w:w="0" w:type="auto"/>
          </w:tcPr>
          <w:p w14:paraId="7274025A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36" w:type="dxa"/>
          </w:tcPr>
          <w:p w14:paraId="678B2C8E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496" w:type="dxa"/>
          </w:tcPr>
          <w:p w14:paraId="61393926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10015C57" w14:textId="77777777" w:rsidTr="001713EC">
        <w:trPr>
          <w:trHeight w:val="20"/>
          <w:jc w:val="center"/>
        </w:trPr>
        <w:tc>
          <w:tcPr>
            <w:tcW w:w="0" w:type="auto"/>
          </w:tcPr>
          <w:p w14:paraId="4D7E2C00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36" w:type="dxa"/>
          </w:tcPr>
          <w:p w14:paraId="7C6AE1D3" w14:textId="77777777" w:rsidR="00C631F2" w:rsidRPr="00CE020B" w:rsidRDefault="00C631F2" w:rsidP="00044AB0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2496" w:type="dxa"/>
          </w:tcPr>
          <w:p w14:paraId="2B665616" w14:textId="79C969C7" w:rsidR="00C631F2" w:rsidRPr="00CE020B" w:rsidRDefault="00E05354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</w:t>
            </w:r>
            <w:r w:rsidR="00C6192C" w:rsidRPr="00CE020B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E020B" w:rsidRPr="00CE020B" w14:paraId="06ED61B2" w14:textId="77777777" w:rsidTr="001713EC">
        <w:trPr>
          <w:trHeight w:val="20"/>
          <w:jc w:val="center"/>
        </w:trPr>
        <w:tc>
          <w:tcPr>
            <w:tcW w:w="0" w:type="auto"/>
          </w:tcPr>
          <w:p w14:paraId="1F4040FC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7036" w:type="dxa"/>
          </w:tcPr>
          <w:p w14:paraId="7F09D30B" w14:textId="34F781DB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5E0B69" w:rsidRPr="005E0B69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36F2427C" w14:textId="7B74D952" w:rsidR="00C631F2" w:rsidRPr="00CE020B" w:rsidRDefault="001C2D49" w:rsidP="001713E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26E9819A" w14:textId="77777777" w:rsidTr="001713EC">
        <w:trPr>
          <w:trHeight w:val="20"/>
          <w:jc w:val="center"/>
        </w:trPr>
        <w:tc>
          <w:tcPr>
            <w:tcW w:w="0" w:type="auto"/>
          </w:tcPr>
          <w:p w14:paraId="5BC9AA8D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7036" w:type="dxa"/>
          </w:tcPr>
          <w:p w14:paraId="62A0C899" w14:textId="6BD65D90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1.2 (</w:t>
            </w:r>
            <w:r w:rsidR="005E0B69" w:rsidRPr="005E0B69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4D3C8C91" w14:textId="77777777" w:rsidR="00C631F2" w:rsidRPr="00CE020B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6AEE1698" w14:textId="77777777" w:rsidTr="001713EC">
        <w:trPr>
          <w:trHeight w:val="20"/>
          <w:jc w:val="center"/>
        </w:trPr>
        <w:tc>
          <w:tcPr>
            <w:tcW w:w="0" w:type="auto"/>
          </w:tcPr>
          <w:p w14:paraId="671DAC23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1.3</w:t>
            </w:r>
          </w:p>
        </w:tc>
        <w:tc>
          <w:tcPr>
            <w:tcW w:w="7036" w:type="dxa"/>
          </w:tcPr>
          <w:p w14:paraId="7861A795" w14:textId="27AEDA9C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1.3 (</w:t>
            </w:r>
            <w:r w:rsidR="005E0B69" w:rsidRPr="005E0B69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5566FC68" w14:textId="77777777" w:rsidR="00C631F2" w:rsidRPr="00CE020B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CE020B" w:rsidRPr="00CE020B" w14:paraId="06F76521" w14:textId="77777777" w:rsidTr="001713EC">
        <w:trPr>
          <w:trHeight w:val="20"/>
          <w:jc w:val="center"/>
        </w:trPr>
        <w:tc>
          <w:tcPr>
            <w:tcW w:w="0" w:type="auto"/>
          </w:tcPr>
          <w:p w14:paraId="4AE5A5E0" w14:textId="77777777" w:rsidR="00C631F2" w:rsidRPr="00CE020B" w:rsidRDefault="00C631F2" w:rsidP="00044AB0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1.4</w:t>
            </w:r>
          </w:p>
        </w:tc>
        <w:tc>
          <w:tcPr>
            <w:tcW w:w="7036" w:type="dxa"/>
          </w:tcPr>
          <w:p w14:paraId="67196880" w14:textId="3C7B0ABA" w:rsidR="00C631F2" w:rsidRPr="00CE020B" w:rsidRDefault="00C631F2" w:rsidP="00CE020B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1.4 (</w:t>
            </w:r>
            <w:r w:rsidR="005E0B69" w:rsidRPr="005E0B69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54CAE671" w14:textId="77777777" w:rsidR="00C631F2" w:rsidRPr="00CE020B" w:rsidRDefault="00C631F2" w:rsidP="001C2D4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E0B69" w:rsidRPr="00CE020B" w14:paraId="6B05350C" w14:textId="77777777" w:rsidTr="001713EC">
        <w:trPr>
          <w:trHeight w:val="20"/>
          <w:jc w:val="center"/>
        </w:trPr>
        <w:tc>
          <w:tcPr>
            <w:tcW w:w="0" w:type="auto"/>
          </w:tcPr>
          <w:p w14:paraId="2AB2ADE7" w14:textId="7A65517A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</w:t>
            </w: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7036" w:type="dxa"/>
          </w:tcPr>
          <w:p w14:paraId="23C645E5" w14:textId="35CAC73E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</w:t>
            </w:r>
            <w:r>
              <w:rPr>
                <w:rFonts w:eastAsia="Calibri" w:cs="Times New Roman"/>
                <w:sz w:val="20"/>
                <w:szCs w:val="20"/>
              </w:rPr>
              <w:t>5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 (</w:t>
            </w:r>
            <w:r w:rsidRPr="005E0B69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087426E8" w14:textId="643A72F8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E0B69" w:rsidRPr="00CE020B" w14:paraId="1DDFEF4C" w14:textId="77777777" w:rsidTr="001713EC">
        <w:trPr>
          <w:trHeight w:val="20"/>
          <w:jc w:val="center"/>
        </w:trPr>
        <w:tc>
          <w:tcPr>
            <w:tcW w:w="0" w:type="auto"/>
          </w:tcPr>
          <w:p w14:paraId="66810594" w14:textId="22118184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</w:t>
            </w:r>
            <w:r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7036" w:type="dxa"/>
          </w:tcPr>
          <w:p w14:paraId="7EBFDFA5" w14:textId="74D87637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1.</w:t>
            </w:r>
            <w:r>
              <w:rPr>
                <w:rFonts w:eastAsia="Calibri" w:cs="Times New Roman"/>
                <w:sz w:val="20"/>
                <w:szCs w:val="20"/>
              </w:rPr>
              <w:t xml:space="preserve">6 </w:t>
            </w:r>
            <w:r w:rsidRPr="00CE020B">
              <w:rPr>
                <w:rFonts w:eastAsia="Calibri" w:cs="Times New Roman"/>
                <w:sz w:val="20"/>
                <w:szCs w:val="20"/>
              </w:rPr>
              <w:t>(</w:t>
            </w:r>
            <w:r w:rsidRPr="005E0B69">
              <w:rPr>
                <w:rFonts w:eastAsia="Calibri" w:cs="Times New Roman"/>
                <w:bCs/>
                <w:sz w:val="20"/>
                <w:szCs w:val="20"/>
              </w:rPr>
              <w:t>выполнение тестовых лексико-грамматических заданий в ЭИОС)</w:t>
            </w:r>
          </w:p>
        </w:tc>
        <w:tc>
          <w:tcPr>
            <w:tcW w:w="2496" w:type="dxa"/>
          </w:tcPr>
          <w:p w14:paraId="21F3B7D3" w14:textId="277792C6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5E0B69" w:rsidRPr="00CE020B" w14:paraId="6E17D2F2" w14:textId="77777777" w:rsidTr="001713EC">
        <w:trPr>
          <w:trHeight w:val="20"/>
          <w:jc w:val="center"/>
        </w:trPr>
        <w:tc>
          <w:tcPr>
            <w:tcW w:w="0" w:type="auto"/>
          </w:tcPr>
          <w:p w14:paraId="5BEF61ED" w14:textId="77777777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7036" w:type="dxa"/>
          </w:tcPr>
          <w:p w14:paraId="098CB11E" w14:textId="0FC50D78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КОМТК 2.1 (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работа с текстом </w:t>
            </w:r>
            <w:r w:rsidR="00E05354" w:rsidRPr="005E0B69">
              <w:rPr>
                <w:rFonts w:eastAsia="Calibri" w:cs="Times New Roman"/>
                <w:bCs/>
                <w:sz w:val="20"/>
                <w:szCs w:val="20"/>
              </w:rPr>
              <w:t>профессиональной</w:t>
            </w:r>
            <w:r w:rsidR="00E05354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Times New Roman"/>
                <w:bCs/>
                <w:sz w:val="20"/>
                <w:szCs w:val="20"/>
              </w:rPr>
              <w:t>направленности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2496" w:type="dxa"/>
          </w:tcPr>
          <w:p w14:paraId="75739493" w14:textId="6E858495" w:rsidR="005E0B69" w:rsidRPr="005E0B69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3A6125" w:rsidRPr="00CE020B" w14:paraId="1363AB23" w14:textId="77777777" w:rsidTr="001713EC">
        <w:trPr>
          <w:trHeight w:val="20"/>
          <w:jc w:val="center"/>
        </w:trPr>
        <w:tc>
          <w:tcPr>
            <w:tcW w:w="0" w:type="auto"/>
          </w:tcPr>
          <w:p w14:paraId="551FFE33" w14:textId="62A2A480" w:rsidR="003A6125" w:rsidRPr="00CE020B" w:rsidRDefault="003A6125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3.1</w:t>
            </w:r>
          </w:p>
        </w:tc>
        <w:tc>
          <w:tcPr>
            <w:tcW w:w="7036" w:type="dxa"/>
          </w:tcPr>
          <w:p w14:paraId="4767C989" w14:textId="0F894188" w:rsidR="003A6125" w:rsidRPr="00CE020B" w:rsidRDefault="003A6125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3</w:t>
            </w:r>
            <w:r w:rsidRPr="00CE020B">
              <w:rPr>
                <w:rFonts w:eastAsia="Calibri" w:cs="Times New Roman"/>
                <w:sz w:val="20"/>
                <w:szCs w:val="20"/>
              </w:rPr>
              <w:t>.1</w:t>
            </w:r>
            <w:r>
              <w:rPr>
                <w:rFonts w:eastAsia="Calibri" w:cs="Times New Roman"/>
                <w:sz w:val="20"/>
                <w:szCs w:val="20"/>
              </w:rPr>
              <w:t xml:space="preserve"> (подготовленное монологическое высказывание)</w:t>
            </w:r>
          </w:p>
        </w:tc>
        <w:tc>
          <w:tcPr>
            <w:tcW w:w="2496" w:type="dxa"/>
          </w:tcPr>
          <w:p w14:paraId="73AB72E5" w14:textId="65D7DDAD" w:rsidR="003A6125" w:rsidRDefault="003A6125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</w:tr>
      <w:tr w:rsidR="005E0B69" w:rsidRPr="00CE020B" w14:paraId="7E7581FD" w14:textId="77777777" w:rsidTr="001713EC">
        <w:trPr>
          <w:trHeight w:val="20"/>
          <w:jc w:val="center"/>
        </w:trPr>
        <w:tc>
          <w:tcPr>
            <w:tcW w:w="0" w:type="auto"/>
          </w:tcPr>
          <w:p w14:paraId="7D4B520A" w14:textId="1AE16B1A" w:rsidR="005E0B69" w:rsidRPr="00CE020B" w:rsidRDefault="003A6125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5E0B69" w:rsidRPr="00CE020B">
              <w:rPr>
                <w:rFonts w:eastAsia="Calibri" w:cs="Times New Roman"/>
                <w:sz w:val="20"/>
                <w:szCs w:val="20"/>
              </w:rPr>
              <w:t>.1</w:t>
            </w:r>
          </w:p>
        </w:tc>
        <w:tc>
          <w:tcPr>
            <w:tcW w:w="7036" w:type="dxa"/>
          </w:tcPr>
          <w:p w14:paraId="4D975347" w14:textId="1A0FFD0B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 w:rsidR="003A6125">
              <w:rPr>
                <w:rFonts w:eastAsia="Calibri" w:cs="Times New Roman"/>
                <w:sz w:val="20"/>
                <w:szCs w:val="20"/>
              </w:rPr>
              <w:t>4</w:t>
            </w:r>
            <w:r w:rsidRPr="00CE020B">
              <w:rPr>
                <w:rFonts w:eastAsia="Calibri" w:cs="Times New Roman"/>
                <w:sz w:val="20"/>
                <w:szCs w:val="20"/>
              </w:rPr>
              <w:t>.1 (академическая активность на практических занятиях)</w:t>
            </w:r>
          </w:p>
        </w:tc>
        <w:tc>
          <w:tcPr>
            <w:tcW w:w="2496" w:type="dxa"/>
          </w:tcPr>
          <w:p w14:paraId="41629832" w14:textId="17A9A939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5E0B69" w:rsidRPr="00CE020B" w14:paraId="5AAB3E46" w14:textId="77777777" w:rsidTr="001713EC">
        <w:trPr>
          <w:trHeight w:val="20"/>
          <w:jc w:val="center"/>
        </w:trPr>
        <w:tc>
          <w:tcPr>
            <w:tcW w:w="0" w:type="auto"/>
          </w:tcPr>
          <w:p w14:paraId="7D08C037" w14:textId="448995F9" w:rsidR="005E0B69" w:rsidRPr="00CE020B" w:rsidRDefault="003A6125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7036" w:type="dxa"/>
          </w:tcPr>
          <w:p w14:paraId="53C3012E" w14:textId="21690A4C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96" w:type="dxa"/>
          </w:tcPr>
          <w:p w14:paraId="7B111DA5" w14:textId="77777777" w:rsidR="005E0B69" w:rsidRPr="00CE020B" w:rsidRDefault="005E0B69" w:rsidP="005E0B69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5E0B69" w:rsidRPr="00CE020B" w14:paraId="5511B411" w14:textId="77777777" w:rsidTr="001713EC">
        <w:trPr>
          <w:trHeight w:val="20"/>
          <w:jc w:val="center"/>
        </w:trPr>
        <w:tc>
          <w:tcPr>
            <w:tcW w:w="0" w:type="auto"/>
          </w:tcPr>
          <w:p w14:paraId="7680DCAB" w14:textId="7CAB733E" w:rsidR="005E0B69" w:rsidRPr="00CE020B" w:rsidRDefault="003A6125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7036" w:type="dxa"/>
          </w:tcPr>
          <w:p w14:paraId="489E72C6" w14:textId="57D73EBF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КОМПА (выполнение зачетного задания: проверка знания лексики, грамматики и работа с текстом)</w:t>
            </w:r>
          </w:p>
        </w:tc>
        <w:tc>
          <w:tcPr>
            <w:tcW w:w="2496" w:type="dxa"/>
          </w:tcPr>
          <w:p w14:paraId="01A5EA14" w14:textId="138AA030" w:rsidR="005E0B69" w:rsidRPr="00CE020B" w:rsidRDefault="00E05354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5E0B69">
              <w:rPr>
                <w:rFonts w:eastAsia="Calibri" w:cs="Times New Roman"/>
                <w:sz w:val="20"/>
                <w:szCs w:val="20"/>
              </w:rPr>
              <w:t>0</w:t>
            </w:r>
            <w:r w:rsidR="005E0B69" w:rsidRPr="00CE020B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</w:tr>
      <w:tr w:rsidR="005E0B69" w:rsidRPr="00CE020B" w14:paraId="26AF06C4" w14:textId="77777777" w:rsidTr="001713EC">
        <w:trPr>
          <w:trHeight w:val="20"/>
          <w:jc w:val="center"/>
        </w:trPr>
        <w:tc>
          <w:tcPr>
            <w:tcW w:w="0" w:type="auto"/>
          </w:tcPr>
          <w:p w14:paraId="2335CFDD" w14:textId="05855587" w:rsidR="005E0B69" w:rsidRPr="00CE020B" w:rsidRDefault="003A6125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7036" w:type="dxa"/>
          </w:tcPr>
          <w:p w14:paraId="62740E80" w14:textId="77777777" w:rsidR="005E0B69" w:rsidRPr="00CE020B" w:rsidRDefault="005E0B69" w:rsidP="005E0B69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96" w:type="dxa"/>
          </w:tcPr>
          <w:p w14:paraId="195D2DB4" w14:textId="77777777" w:rsidR="005E0B69" w:rsidRPr="00CE020B" w:rsidRDefault="005E0B69" w:rsidP="005E0B69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23A365C5" w14:textId="77777777" w:rsidR="00C631F2" w:rsidRPr="00CE020B" w:rsidRDefault="00C631F2" w:rsidP="00C631F2">
      <w:pPr>
        <w:spacing w:after="0"/>
        <w:jc w:val="center"/>
        <w:rPr>
          <w:b/>
        </w:rPr>
      </w:pPr>
    </w:p>
    <w:p w14:paraId="4E8404DE" w14:textId="77777777" w:rsidR="00C631F2" w:rsidRPr="00CE020B" w:rsidRDefault="00C631F2" w:rsidP="00C631F2">
      <w:pPr>
        <w:spacing w:after="0"/>
        <w:jc w:val="center"/>
        <w:rPr>
          <w:b/>
          <w:lang w:val="en-US"/>
        </w:rPr>
      </w:pPr>
    </w:p>
    <w:p w14:paraId="39BB8B5F" w14:textId="4562C3AA" w:rsidR="00C631F2" w:rsidRPr="00CE020B" w:rsidRDefault="00C631F2" w:rsidP="00C631F2">
      <w:pPr>
        <w:spacing w:after="0"/>
        <w:jc w:val="center"/>
        <w:rPr>
          <w:b/>
        </w:rPr>
      </w:pPr>
      <w:r w:rsidRPr="00CE020B">
        <w:rPr>
          <w:b/>
        </w:rPr>
        <w:t>3.Критерии начисления рейтинговых баллов в рамках КОМТК</w:t>
      </w:r>
      <w:r w:rsidR="00943B8C" w:rsidRPr="00CE020B">
        <w:rPr>
          <w:b/>
        </w:rPr>
        <w:t xml:space="preserve"> (</w:t>
      </w:r>
      <w:r w:rsidR="00943B8C" w:rsidRPr="00CE020B">
        <w:rPr>
          <w:rFonts w:eastAsia="Calibri"/>
          <w:b/>
          <w:bCs/>
        </w:rPr>
        <w:t xml:space="preserve">1 семестр)  </w:t>
      </w:r>
    </w:p>
    <w:p w14:paraId="6ADE835E" w14:textId="77777777" w:rsidR="00C631F2" w:rsidRPr="00CE020B" w:rsidRDefault="00C631F2" w:rsidP="00943B8C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71C497E7" w14:textId="77777777" w:rsidTr="00044AB0">
        <w:tc>
          <w:tcPr>
            <w:tcW w:w="2552" w:type="dxa"/>
            <w:vAlign w:val="center"/>
          </w:tcPr>
          <w:p w14:paraId="75628E67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60FDFCED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lastRenderedPageBreak/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0ADD058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lastRenderedPageBreak/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C293E4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Рейтинговые баллы </w:t>
            </w:r>
            <w:r w:rsidRPr="00CE020B">
              <w:rPr>
                <w:rFonts w:eastAsia="Calibri" w:cs="Times New Roman"/>
                <w:bCs/>
                <w:sz w:val="24"/>
                <w:szCs w:val="24"/>
              </w:rPr>
              <w:lastRenderedPageBreak/>
              <w:t>(точное значение, либо</w:t>
            </w:r>
          </w:p>
          <w:p w14:paraId="3546A21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270F6BB0" w14:textId="77777777" w:rsidTr="00044AB0">
        <w:tc>
          <w:tcPr>
            <w:tcW w:w="2552" w:type="dxa"/>
          </w:tcPr>
          <w:p w14:paraId="1E04736E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103" w:type="dxa"/>
          </w:tcPr>
          <w:p w14:paraId="2BCCF5D7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0FFF96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7292E400" w14:textId="77777777" w:rsidTr="00BA6A29">
        <w:trPr>
          <w:trHeight w:val="258"/>
        </w:trPr>
        <w:tc>
          <w:tcPr>
            <w:tcW w:w="2552" w:type="dxa"/>
            <w:vMerge w:val="restart"/>
          </w:tcPr>
          <w:p w14:paraId="2F68CD8A" w14:textId="5F0F2D5E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5E0B69"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.1–</w:t>
            </w:r>
            <w:r w:rsidR="005E0B69"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.</w:t>
            </w:r>
            <w:r w:rsidR="005E0B69">
              <w:rPr>
                <w:rFonts w:eastAsia="Calibri" w:cs="Times New Roman"/>
                <w:bCs/>
                <w:sz w:val="20"/>
                <w:szCs w:val="20"/>
              </w:rPr>
              <w:t xml:space="preserve">6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заданий в ЭИОС)</w:t>
            </w:r>
          </w:p>
        </w:tc>
        <w:tc>
          <w:tcPr>
            <w:tcW w:w="5103" w:type="dxa"/>
          </w:tcPr>
          <w:p w14:paraId="62A1E7A5" w14:textId="68733B54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5F8E5655" w14:textId="61F71146" w:rsidR="00BA6A29" w:rsidRPr="00CE020B" w:rsidRDefault="005E0B6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</w:t>
            </w:r>
          </w:p>
        </w:tc>
      </w:tr>
      <w:tr w:rsidR="00CE020B" w:rsidRPr="00CE020B" w14:paraId="542F8A2E" w14:textId="77777777" w:rsidTr="00044AB0">
        <w:tc>
          <w:tcPr>
            <w:tcW w:w="2552" w:type="dxa"/>
            <w:vMerge/>
          </w:tcPr>
          <w:p w14:paraId="7F9EF971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0D46FB8" w14:textId="27B7EF77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тестовые задания на </w:t>
            </w:r>
            <w:r w:rsidRPr="00CE020B">
              <w:rPr>
                <w:sz w:val="20"/>
                <w:szCs w:val="20"/>
              </w:rPr>
              <w:t>76–89 %</w:t>
            </w:r>
          </w:p>
        </w:tc>
        <w:tc>
          <w:tcPr>
            <w:tcW w:w="2551" w:type="dxa"/>
          </w:tcPr>
          <w:p w14:paraId="40CEAF80" w14:textId="6C2D2F6A" w:rsidR="00BA6A29" w:rsidRPr="00CE020B" w:rsidRDefault="005E0B6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</w:p>
        </w:tc>
      </w:tr>
      <w:tr w:rsidR="00CE020B" w:rsidRPr="00CE020B" w14:paraId="5E394E28" w14:textId="77777777" w:rsidTr="00044AB0">
        <w:tc>
          <w:tcPr>
            <w:tcW w:w="2552" w:type="dxa"/>
            <w:vMerge/>
          </w:tcPr>
          <w:p w14:paraId="59FC96FE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A39827D" w14:textId="566A7BED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тестовые задания на </w:t>
            </w:r>
            <w:r w:rsidRPr="00CE020B">
              <w:rPr>
                <w:sz w:val="20"/>
                <w:szCs w:val="20"/>
              </w:rPr>
              <w:t>60–75 %</w:t>
            </w:r>
          </w:p>
        </w:tc>
        <w:tc>
          <w:tcPr>
            <w:tcW w:w="2551" w:type="dxa"/>
          </w:tcPr>
          <w:p w14:paraId="1B4FC4B0" w14:textId="19EEFDD6" w:rsidR="00BA6A29" w:rsidRPr="00CE020B" w:rsidRDefault="005E0B6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158273FA" w14:textId="77777777" w:rsidTr="00044AB0">
        <w:tc>
          <w:tcPr>
            <w:tcW w:w="2552" w:type="dxa"/>
            <w:vMerge/>
          </w:tcPr>
          <w:p w14:paraId="0841CE23" w14:textId="77777777" w:rsidR="00BA6A29" w:rsidRPr="00CE020B" w:rsidRDefault="00BA6A29" w:rsidP="00BA6A29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F8DCB30" w14:textId="4E2108D1" w:rsidR="00BA6A29" w:rsidRPr="00CE020B" w:rsidRDefault="00BA6A29" w:rsidP="00BA6A2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5DB8CC4C" w14:textId="5EF6295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3A6125" w:rsidRPr="00CE020B" w14:paraId="7C066B5B" w14:textId="77777777" w:rsidTr="00044AB0">
        <w:tc>
          <w:tcPr>
            <w:tcW w:w="2552" w:type="dxa"/>
            <w:vMerge w:val="restart"/>
          </w:tcPr>
          <w:p w14:paraId="48A7F4AB" w14:textId="753676CE" w:rsidR="003A6125" w:rsidRPr="00CE020B" w:rsidRDefault="003A6125" w:rsidP="003A612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sz w:val="20"/>
                <w:szCs w:val="20"/>
              </w:rPr>
              <w:t>2.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>
              <w:rPr>
                <w:rFonts w:eastAsia="Calibri" w:cs="Times New Roman"/>
                <w:bCs/>
                <w:sz w:val="20"/>
                <w:szCs w:val="20"/>
              </w:rPr>
              <w:t>работа с текстом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6E621C76" w14:textId="44F6F7C8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51" w:type="dxa"/>
          </w:tcPr>
          <w:p w14:paraId="44EABAA0" w14:textId="31055D57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3A6125" w:rsidRPr="00CE020B" w14:paraId="10BD54B4" w14:textId="77777777" w:rsidTr="00044AB0">
        <w:tc>
          <w:tcPr>
            <w:tcW w:w="2552" w:type="dxa"/>
            <w:vMerge/>
          </w:tcPr>
          <w:p w14:paraId="1D517D18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38BF15" w14:textId="1A02DCF5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4E077FC4" w14:textId="26F06904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7-8</w:t>
            </w:r>
          </w:p>
        </w:tc>
      </w:tr>
      <w:tr w:rsidR="003A6125" w:rsidRPr="00CE020B" w14:paraId="00426EAC" w14:textId="77777777" w:rsidTr="00044AB0">
        <w:tc>
          <w:tcPr>
            <w:tcW w:w="2552" w:type="dxa"/>
            <w:vMerge/>
          </w:tcPr>
          <w:p w14:paraId="4A673057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B66739" w14:textId="7D852958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51" w:type="dxa"/>
          </w:tcPr>
          <w:p w14:paraId="37A2EBF2" w14:textId="0EDE8CCF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3A6125" w:rsidRPr="00CE020B" w14:paraId="28DD75A5" w14:textId="77777777" w:rsidTr="00541996">
        <w:trPr>
          <w:trHeight w:val="841"/>
        </w:trPr>
        <w:tc>
          <w:tcPr>
            <w:tcW w:w="2552" w:type="dxa"/>
            <w:vMerge/>
          </w:tcPr>
          <w:p w14:paraId="0F9C621A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BF89B9E" w14:textId="4B3B42B6" w:rsidR="003A6125" w:rsidRPr="00CE020B" w:rsidRDefault="003A6125" w:rsidP="003A6125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51" w:type="dxa"/>
          </w:tcPr>
          <w:p w14:paraId="4B76D530" w14:textId="77777777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3A6125" w:rsidRPr="00CE020B" w14:paraId="1939DA99" w14:textId="77777777" w:rsidTr="006C707D">
        <w:tc>
          <w:tcPr>
            <w:tcW w:w="2552" w:type="dxa"/>
            <w:vMerge w:val="restart"/>
          </w:tcPr>
          <w:p w14:paraId="614B9B28" w14:textId="77777777" w:rsidR="003A6125" w:rsidRPr="00CE020B" w:rsidRDefault="003A6125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3.1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(устное подготовленное монологическое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высказывание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2C8C3190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демонстрирует уверенное владение материалом. Объем высказывания не менее 15 распространенных предложений. Соблюдает фонетические, лексические и грамматические нормы языка.  Понимает задаваемые ему вопросы и дает верные ответы.</w:t>
            </w:r>
          </w:p>
        </w:tc>
        <w:tc>
          <w:tcPr>
            <w:tcW w:w="2551" w:type="dxa"/>
          </w:tcPr>
          <w:p w14:paraId="19562799" w14:textId="57358CE4" w:rsidR="003A6125" w:rsidRPr="00CE020B" w:rsidRDefault="003A6125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3A6125" w:rsidRPr="00CE020B" w14:paraId="70E125AD" w14:textId="77777777" w:rsidTr="006C707D">
        <w:tc>
          <w:tcPr>
            <w:tcW w:w="2552" w:type="dxa"/>
            <w:vMerge/>
          </w:tcPr>
          <w:p w14:paraId="5B83D408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B6A1670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демонстрирует знание материала. Объем высказывания не менее 10–15 предложений. Допускает незначительные ошибки (фонетические, лексические или грамматические), не искажающие смысл высказывания   </w:t>
            </w:r>
          </w:p>
        </w:tc>
        <w:tc>
          <w:tcPr>
            <w:tcW w:w="2551" w:type="dxa"/>
          </w:tcPr>
          <w:p w14:paraId="5FEBB73A" w14:textId="60DAB964" w:rsidR="003A6125" w:rsidRPr="00CE020B" w:rsidRDefault="003A6125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7-8</w:t>
            </w:r>
          </w:p>
        </w:tc>
      </w:tr>
      <w:tr w:rsidR="003A6125" w:rsidRPr="00CE020B" w14:paraId="31FC6928" w14:textId="77777777" w:rsidTr="006C707D">
        <w:tc>
          <w:tcPr>
            <w:tcW w:w="2552" w:type="dxa"/>
            <w:vMerge/>
          </w:tcPr>
          <w:p w14:paraId="086F567C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255979C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демонстрирует неуверенное знание материала. Объем высказывания не менее 7–10 предложений.  Допускает не более 5ошибок (фонетических, лексических или грамматических) </w:t>
            </w:r>
          </w:p>
        </w:tc>
        <w:tc>
          <w:tcPr>
            <w:tcW w:w="2551" w:type="dxa"/>
          </w:tcPr>
          <w:p w14:paraId="18A5F6DE" w14:textId="311BD870" w:rsidR="003A6125" w:rsidRPr="00CE020B" w:rsidRDefault="003A6125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3A6125" w:rsidRPr="00CE020B" w14:paraId="5D932E8C" w14:textId="77777777" w:rsidTr="006C707D">
        <w:trPr>
          <w:trHeight w:val="862"/>
        </w:trPr>
        <w:tc>
          <w:tcPr>
            <w:tcW w:w="2552" w:type="dxa"/>
            <w:vMerge/>
          </w:tcPr>
          <w:p w14:paraId="3B5AFA73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C46DC3B" w14:textId="77777777" w:rsidR="003A6125" w:rsidRPr="00CE020B" w:rsidRDefault="003A6125" w:rsidP="006C707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4. Обучающийся демонстрирует фрагментарное знание материала.  Не понимает задаваемые ему вопросы и не может дать ответ. Допускает более 7 грубых ошибок.</w:t>
            </w:r>
          </w:p>
        </w:tc>
        <w:tc>
          <w:tcPr>
            <w:tcW w:w="2551" w:type="dxa"/>
          </w:tcPr>
          <w:p w14:paraId="357B7DBB" w14:textId="77777777" w:rsidR="003A6125" w:rsidRPr="00CE020B" w:rsidRDefault="003A6125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470E020A" w14:textId="77777777" w:rsidTr="00044AB0">
        <w:trPr>
          <w:trHeight w:val="287"/>
        </w:trPr>
        <w:tc>
          <w:tcPr>
            <w:tcW w:w="2552" w:type="dxa"/>
            <w:vMerge w:val="restart"/>
          </w:tcPr>
          <w:p w14:paraId="52F7014C" w14:textId="1D6E3F70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.1 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занятиях)</w:t>
            </w:r>
          </w:p>
        </w:tc>
        <w:tc>
          <w:tcPr>
            <w:tcW w:w="5103" w:type="dxa"/>
          </w:tcPr>
          <w:p w14:paraId="68F9AFF3" w14:textId="4FA47FC2" w:rsidR="00BA6A29" w:rsidRPr="00CE020B" w:rsidRDefault="00BA6A29" w:rsidP="00BA6A2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</w:tcPr>
          <w:p w14:paraId="4DDFFA55" w14:textId="56F3561C" w:rsidR="00BA6A29" w:rsidRPr="00CE020B" w:rsidRDefault="003A6125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  <w:r w:rsidR="00BA6A29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балл</w:t>
            </w:r>
            <w:r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="00BA6A29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  <w:p w14:paraId="24936ECA" w14:textId="6AE471A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(максимально 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</w:tr>
      <w:tr w:rsidR="00CE020B" w:rsidRPr="00CE020B" w14:paraId="482912A4" w14:textId="77777777" w:rsidTr="00044AB0">
        <w:trPr>
          <w:trHeight w:val="287"/>
        </w:trPr>
        <w:tc>
          <w:tcPr>
            <w:tcW w:w="2552" w:type="dxa"/>
            <w:vMerge/>
          </w:tcPr>
          <w:p w14:paraId="7F711E7C" w14:textId="77777777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1AB679F" w14:textId="45ECF89E" w:rsidR="00BA6A29" w:rsidRPr="00CE020B" w:rsidRDefault="00BA6A29" w:rsidP="00BA6A2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выполняет задания на хорошем уровне, выполняет самостоятельную работу, но не всегда регулярно или не в полном объеме.</w:t>
            </w:r>
          </w:p>
        </w:tc>
        <w:tc>
          <w:tcPr>
            <w:tcW w:w="2551" w:type="dxa"/>
          </w:tcPr>
          <w:p w14:paraId="17B2F9E2" w14:textId="45969BE5" w:rsidR="00BA6A29" w:rsidRPr="00CE020B" w:rsidRDefault="003A6125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="00BA6A29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балл за каждое практическое занятие</w:t>
            </w:r>
          </w:p>
        </w:tc>
      </w:tr>
      <w:tr w:rsidR="00CE020B" w:rsidRPr="00CE020B" w14:paraId="331FAC03" w14:textId="77777777" w:rsidTr="00044AB0">
        <w:trPr>
          <w:trHeight w:val="285"/>
        </w:trPr>
        <w:tc>
          <w:tcPr>
            <w:tcW w:w="2552" w:type="dxa"/>
            <w:vMerge/>
          </w:tcPr>
          <w:p w14:paraId="6ABCF89D" w14:textId="77777777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9A9379" w14:textId="525BE0FD" w:rsidR="00BA6A29" w:rsidRPr="00CE020B" w:rsidRDefault="00767D06" w:rsidP="00BA6A29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3</w:t>
            </w:r>
            <w:r w:rsidR="00BA6A29" w:rsidRPr="00CE020B">
              <w:rPr>
                <w:rFonts w:eastAsia="Calibri"/>
                <w:sz w:val="20"/>
                <w:szCs w:val="20"/>
              </w:rPr>
              <w:t>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</w:tcPr>
          <w:p w14:paraId="3B186D23" w14:textId="243B64A5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0,5 балл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</w:tc>
      </w:tr>
      <w:tr w:rsidR="00BA6A29" w:rsidRPr="00CE020B" w14:paraId="7BE62452" w14:textId="77777777" w:rsidTr="00044AB0">
        <w:trPr>
          <w:trHeight w:val="285"/>
        </w:trPr>
        <w:tc>
          <w:tcPr>
            <w:tcW w:w="2552" w:type="dxa"/>
            <w:vMerge/>
          </w:tcPr>
          <w:p w14:paraId="6116AFD4" w14:textId="77777777" w:rsidR="00BA6A29" w:rsidRPr="00CE020B" w:rsidRDefault="00BA6A29" w:rsidP="00BA6A29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642F75" w14:textId="24AD6750" w:rsidR="00BA6A29" w:rsidRPr="00CE020B" w:rsidRDefault="00767D06" w:rsidP="00BA6A29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4</w:t>
            </w:r>
            <w:r w:rsidR="00BA6A29" w:rsidRPr="00CE020B">
              <w:rPr>
                <w:rFonts w:eastAsia="Calibri"/>
                <w:sz w:val="20"/>
                <w:szCs w:val="20"/>
              </w:rPr>
              <w:t>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247D745F" w14:textId="77777777" w:rsidR="00BA6A29" w:rsidRPr="00CE020B" w:rsidRDefault="00BA6A29" w:rsidP="00BA6A29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470C4664" w14:textId="77777777" w:rsidR="00C631F2" w:rsidRPr="00CE020B" w:rsidRDefault="00C631F2" w:rsidP="00C631F2">
      <w:pPr>
        <w:spacing w:after="0" w:line="240" w:lineRule="auto"/>
        <w:jc w:val="both"/>
        <w:rPr>
          <w:szCs w:val="28"/>
        </w:rPr>
      </w:pPr>
    </w:p>
    <w:p w14:paraId="3CF533AF" w14:textId="77777777" w:rsidR="00C631F2" w:rsidRPr="00CE020B" w:rsidRDefault="00C631F2" w:rsidP="00C631F2">
      <w:pPr>
        <w:spacing w:after="0" w:line="240" w:lineRule="auto"/>
        <w:jc w:val="both"/>
        <w:rPr>
          <w:szCs w:val="28"/>
        </w:rPr>
      </w:pPr>
      <w:r w:rsidRPr="00CE020B">
        <w:rPr>
          <w:szCs w:val="28"/>
        </w:rPr>
        <w:tab/>
      </w:r>
    </w:p>
    <w:p w14:paraId="25CC93BF" w14:textId="6B3E75BD" w:rsidR="00C631F2" w:rsidRPr="00CE020B" w:rsidRDefault="00C631F2" w:rsidP="00C631F2">
      <w:pPr>
        <w:jc w:val="center"/>
        <w:rPr>
          <w:szCs w:val="28"/>
        </w:rPr>
      </w:pPr>
      <w:r w:rsidRPr="00CE020B">
        <w:rPr>
          <w:b/>
        </w:rPr>
        <w:t>4.Критерии начисления премиальных рейтинговых баллов по дисциплине</w:t>
      </w:r>
      <w:r w:rsidR="00943B8C" w:rsidRPr="00CE020B">
        <w:rPr>
          <w:b/>
        </w:rPr>
        <w:t xml:space="preserve"> </w:t>
      </w:r>
      <w:r w:rsidR="00284031" w:rsidRPr="00CE020B">
        <w:rPr>
          <w:b/>
        </w:rPr>
        <w:br/>
        <w:t>(1 семестр)</w:t>
      </w:r>
    </w:p>
    <w:p w14:paraId="344CD1B1" w14:textId="77777777" w:rsidR="00C631F2" w:rsidRPr="00CE020B" w:rsidRDefault="00C631F2" w:rsidP="00C631F2">
      <w:pPr>
        <w:spacing w:after="0" w:line="240" w:lineRule="auto"/>
        <w:ind w:firstLine="426"/>
        <w:jc w:val="both"/>
        <w:rPr>
          <w:szCs w:val="28"/>
        </w:rPr>
      </w:pPr>
      <w:r w:rsidRPr="00CE020B">
        <w:rPr>
          <w:szCs w:val="28"/>
        </w:rPr>
        <w:t>Премиальный балл может быть начислен обучающемуся:</w:t>
      </w:r>
    </w:p>
    <w:p w14:paraId="02153BD6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03A52DA1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72D42565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FAB9575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04918B4A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5E994AEE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39DC7D61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AC2C1D0" w14:textId="77777777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921EA7" w14:textId="757A537C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участие в</w:t>
      </w:r>
      <w:r w:rsidR="008C11C1" w:rsidRPr="00CE020B">
        <w:rPr>
          <w:rFonts w:ascii="Times New Roman" w:hAnsi="Times New Roman"/>
          <w:sz w:val="28"/>
          <w:szCs w:val="28"/>
        </w:rPr>
        <w:t>о внутривузовской</w:t>
      </w:r>
      <w:r w:rsidRPr="00CE020B">
        <w:rPr>
          <w:rFonts w:ascii="Times New Roman" w:hAnsi="Times New Roman"/>
          <w:sz w:val="28"/>
          <w:szCs w:val="28"/>
        </w:rPr>
        <w:t xml:space="preserve"> олимпиаде</w:t>
      </w:r>
      <w:r w:rsidR="008C11C1" w:rsidRPr="00CE020B">
        <w:rPr>
          <w:rFonts w:ascii="Times New Roman" w:hAnsi="Times New Roman"/>
          <w:sz w:val="28"/>
          <w:szCs w:val="28"/>
        </w:rPr>
        <w:t>/конкурсе</w:t>
      </w:r>
      <w:r w:rsidRPr="00CE020B">
        <w:rPr>
          <w:rFonts w:ascii="Times New Roman" w:hAnsi="Times New Roman"/>
          <w:sz w:val="28"/>
          <w:szCs w:val="28"/>
        </w:rPr>
        <w:t xml:space="preserve"> по дисциплине (1–</w:t>
      </w:r>
      <w:r w:rsidR="008C11C1" w:rsidRPr="00CE020B">
        <w:rPr>
          <w:rFonts w:ascii="Times New Roman" w:hAnsi="Times New Roman"/>
          <w:sz w:val="28"/>
          <w:szCs w:val="28"/>
        </w:rPr>
        <w:t>10</w:t>
      </w:r>
      <w:r w:rsidRPr="00CE020B">
        <w:rPr>
          <w:rFonts w:ascii="Times New Roman" w:hAnsi="Times New Roman"/>
          <w:sz w:val="28"/>
          <w:szCs w:val="28"/>
        </w:rPr>
        <w:t xml:space="preserve"> баллов в зависимости от результатов)</w:t>
      </w:r>
      <w:r w:rsidR="008C11C1" w:rsidRPr="00CE020B">
        <w:rPr>
          <w:rFonts w:ascii="Times New Roman" w:hAnsi="Times New Roman"/>
          <w:sz w:val="28"/>
          <w:szCs w:val="28"/>
        </w:rPr>
        <w:t>;</w:t>
      </w:r>
    </w:p>
    <w:p w14:paraId="2C0FEC37" w14:textId="76D8A90F" w:rsidR="00C631F2" w:rsidRPr="00CE020B" w:rsidRDefault="00C631F2" w:rsidP="00C631F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за </w:t>
      </w:r>
      <w:r w:rsidR="008C11C1" w:rsidRPr="00CE020B">
        <w:rPr>
          <w:rFonts w:ascii="Times New Roman" w:hAnsi="Times New Roman"/>
          <w:sz w:val="28"/>
          <w:szCs w:val="28"/>
        </w:rPr>
        <w:t>участие в</w:t>
      </w:r>
      <w:r w:rsidRPr="00CE020B">
        <w:rPr>
          <w:rFonts w:ascii="Times New Roman" w:hAnsi="Times New Roman"/>
          <w:sz w:val="28"/>
          <w:szCs w:val="28"/>
        </w:rPr>
        <w:t xml:space="preserve"> межвузовской олимпиаде</w:t>
      </w:r>
      <w:r w:rsidR="008C11C1" w:rsidRPr="00CE020B">
        <w:rPr>
          <w:rFonts w:ascii="Times New Roman" w:hAnsi="Times New Roman"/>
          <w:sz w:val="28"/>
          <w:szCs w:val="28"/>
        </w:rPr>
        <w:t xml:space="preserve">/конкурсе </w:t>
      </w:r>
      <w:r w:rsidRPr="00CE020B">
        <w:rPr>
          <w:rFonts w:ascii="Times New Roman" w:hAnsi="Times New Roman"/>
          <w:sz w:val="28"/>
          <w:szCs w:val="28"/>
        </w:rPr>
        <w:t>по дисциплине (</w:t>
      </w:r>
      <w:r w:rsidR="00380CC2" w:rsidRPr="00CE020B">
        <w:rPr>
          <w:rFonts w:ascii="Times New Roman" w:hAnsi="Times New Roman"/>
          <w:sz w:val="28"/>
          <w:szCs w:val="28"/>
        </w:rPr>
        <w:t>1–20</w:t>
      </w:r>
      <w:r w:rsidRPr="00CE020B">
        <w:rPr>
          <w:rFonts w:ascii="Times New Roman" w:hAnsi="Times New Roman"/>
          <w:sz w:val="28"/>
          <w:szCs w:val="28"/>
        </w:rPr>
        <w:t xml:space="preserve"> баллов</w:t>
      </w:r>
      <w:r w:rsidR="008C11C1" w:rsidRPr="00CE020B">
        <w:rPr>
          <w:rFonts w:ascii="Times New Roman" w:hAnsi="Times New Roman"/>
          <w:sz w:val="28"/>
          <w:szCs w:val="28"/>
        </w:rPr>
        <w:t xml:space="preserve"> в зависимости от результатов</w:t>
      </w:r>
      <w:r w:rsidRPr="00CE020B">
        <w:rPr>
          <w:rFonts w:ascii="Times New Roman" w:hAnsi="Times New Roman"/>
          <w:sz w:val="28"/>
          <w:szCs w:val="28"/>
        </w:rPr>
        <w:t>);</w:t>
      </w:r>
    </w:p>
    <w:p w14:paraId="1CDAADA0" w14:textId="2BBED89F" w:rsidR="008C11C1" w:rsidRPr="00CE020B" w:rsidRDefault="00380CC2" w:rsidP="00380CC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</w:t>
      </w:r>
      <w:r w:rsidR="008C11C1" w:rsidRPr="00CE020B">
        <w:rPr>
          <w:rFonts w:ascii="Times New Roman" w:hAnsi="Times New Roman"/>
          <w:sz w:val="28"/>
          <w:szCs w:val="28"/>
        </w:rPr>
        <w:t xml:space="preserve">а </w:t>
      </w:r>
      <w:r w:rsidRPr="00CE020B">
        <w:rPr>
          <w:rFonts w:ascii="Times New Roman" w:hAnsi="Times New Roman"/>
          <w:sz w:val="28"/>
          <w:szCs w:val="28"/>
        </w:rPr>
        <w:t xml:space="preserve">стабильно </w:t>
      </w:r>
      <w:r w:rsidR="008C11C1" w:rsidRPr="00CE020B">
        <w:rPr>
          <w:rFonts w:ascii="Times New Roman" w:hAnsi="Times New Roman"/>
          <w:sz w:val="28"/>
          <w:szCs w:val="28"/>
        </w:rPr>
        <w:t>активное участие в учебной деятельности</w:t>
      </w:r>
      <w:r w:rsidRPr="00CE020B">
        <w:rPr>
          <w:rFonts w:ascii="Times New Roman" w:hAnsi="Times New Roman"/>
          <w:sz w:val="28"/>
          <w:szCs w:val="28"/>
        </w:rPr>
        <w:t xml:space="preserve">, </w:t>
      </w:r>
      <w:r w:rsidR="008C11C1" w:rsidRPr="00CE020B">
        <w:rPr>
          <w:rFonts w:ascii="Times New Roman" w:hAnsi="Times New Roman"/>
          <w:sz w:val="28"/>
          <w:szCs w:val="28"/>
        </w:rPr>
        <w:t>высокие результаты контрольных мероприятий</w:t>
      </w:r>
      <w:r w:rsidRPr="00CE020B">
        <w:rPr>
          <w:rFonts w:ascii="Times New Roman" w:hAnsi="Times New Roman"/>
          <w:sz w:val="28"/>
          <w:szCs w:val="28"/>
        </w:rPr>
        <w:t xml:space="preserve">, </w:t>
      </w:r>
      <w:r w:rsidR="008C11C1" w:rsidRPr="00CE020B">
        <w:rPr>
          <w:rFonts w:ascii="Times New Roman" w:hAnsi="Times New Roman"/>
          <w:sz w:val="28"/>
          <w:szCs w:val="28"/>
        </w:rPr>
        <w:t>инициатив</w:t>
      </w:r>
      <w:r w:rsidRPr="00CE020B">
        <w:rPr>
          <w:rFonts w:ascii="Times New Roman" w:hAnsi="Times New Roman"/>
          <w:sz w:val="28"/>
          <w:szCs w:val="28"/>
        </w:rPr>
        <w:t>ность</w:t>
      </w:r>
      <w:r w:rsidR="008C11C1" w:rsidRPr="00CE020B">
        <w:rPr>
          <w:rFonts w:ascii="Times New Roman" w:hAnsi="Times New Roman"/>
          <w:sz w:val="28"/>
          <w:szCs w:val="28"/>
        </w:rPr>
        <w:t xml:space="preserve"> и </w:t>
      </w:r>
      <w:r w:rsidRPr="00CE020B">
        <w:rPr>
          <w:rFonts w:ascii="Times New Roman" w:hAnsi="Times New Roman"/>
          <w:sz w:val="28"/>
          <w:szCs w:val="28"/>
        </w:rPr>
        <w:t xml:space="preserve">высокий </w:t>
      </w:r>
      <w:r w:rsidR="001F1C02" w:rsidRPr="00CE020B">
        <w:rPr>
          <w:rFonts w:ascii="Times New Roman" w:hAnsi="Times New Roman"/>
          <w:sz w:val="28"/>
          <w:szCs w:val="28"/>
        </w:rPr>
        <w:t>уровень знаний</w:t>
      </w:r>
      <w:r w:rsidRPr="00CE020B">
        <w:rPr>
          <w:rFonts w:ascii="Times New Roman" w:hAnsi="Times New Roman"/>
          <w:sz w:val="28"/>
          <w:szCs w:val="28"/>
        </w:rPr>
        <w:t xml:space="preserve"> по предмету (до 10).</w:t>
      </w:r>
    </w:p>
    <w:p w14:paraId="79E5B578" w14:textId="77777777" w:rsidR="00C631F2" w:rsidRPr="00CE020B" w:rsidRDefault="00C631F2" w:rsidP="00C631F2">
      <w:pPr>
        <w:spacing w:after="0" w:line="240" w:lineRule="auto"/>
        <w:jc w:val="both"/>
        <w:rPr>
          <w:b/>
          <w:szCs w:val="28"/>
        </w:rPr>
      </w:pPr>
    </w:p>
    <w:p w14:paraId="7C6FC556" w14:textId="77777777" w:rsidR="00C631F2" w:rsidRPr="00CE020B" w:rsidRDefault="00C631F2" w:rsidP="00C631F2">
      <w:pPr>
        <w:spacing w:after="0"/>
        <w:jc w:val="center"/>
        <w:rPr>
          <w:b/>
        </w:rPr>
      </w:pPr>
    </w:p>
    <w:p w14:paraId="66F2611C" w14:textId="72A6B8FF" w:rsidR="00C631F2" w:rsidRPr="00CE020B" w:rsidRDefault="00C631F2" w:rsidP="00C631F2">
      <w:pPr>
        <w:spacing w:after="0"/>
        <w:jc w:val="center"/>
        <w:rPr>
          <w:b/>
        </w:rPr>
      </w:pPr>
      <w:r w:rsidRPr="00CE020B">
        <w:rPr>
          <w:b/>
        </w:rPr>
        <w:t>5.Критерии начисления рейтинговых баллов в рамках КОМПА</w:t>
      </w:r>
      <w:r w:rsidR="001C2D49" w:rsidRPr="00CE020B">
        <w:rPr>
          <w:b/>
        </w:rPr>
        <w:t xml:space="preserve"> </w:t>
      </w:r>
      <w:r w:rsidR="00943B8C" w:rsidRPr="00CE020B">
        <w:rPr>
          <w:b/>
        </w:rPr>
        <w:t>(</w:t>
      </w:r>
      <w:r w:rsidR="00943B8C" w:rsidRPr="00CE020B">
        <w:rPr>
          <w:rFonts w:eastAsia="Calibri"/>
          <w:b/>
          <w:bCs/>
        </w:rPr>
        <w:t xml:space="preserve">1 семестр)  </w:t>
      </w:r>
    </w:p>
    <w:p w14:paraId="7B846C86" w14:textId="77777777" w:rsidR="00C631F2" w:rsidRPr="00CE020B" w:rsidRDefault="00C631F2" w:rsidP="00C631F2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6E0B62C0" w14:textId="77777777" w:rsidTr="00044AB0">
        <w:trPr>
          <w:trHeight w:val="1580"/>
        </w:trPr>
        <w:tc>
          <w:tcPr>
            <w:tcW w:w="2552" w:type="dxa"/>
            <w:vAlign w:val="center"/>
          </w:tcPr>
          <w:p w14:paraId="22444C77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bookmarkStart w:id="0" w:name="_Hlk192542443"/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31362768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59280C6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6062E40D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4CD3A26F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079AB6C3" w14:textId="77777777" w:rsidTr="00044AB0">
        <w:tc>
          <w:tcPr>
            <w:tcW w:w="2552" w:type="dxa"/>
          </w:tcPr>
          <w:p w14:paraId="45D84534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14E3B3A2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E6F1C39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771CB86A" w14:textId="77777777" w:rsidTr="00044AB0">
        <w:tc>
          <w:tcPr>
            <w:tcW w:w="2552" w:type="dxa"/>
          </w:tcPr>
          <w:p w14:paraId="55621AA6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2FA53AE8" w14:textId="77777777" w:rsidR="00C631F2" w:rsidRPr="00CE020B" w:rsidRDefault="00C631F2" w:rsidP="00044AB0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зачетной карточки)</w:t>
            </w:r>
          </w:p>
        </w:tc>
        <w:tc>
          <w:tcPr>
            <w:tcW w:w="5103" w:type="dxa"/>
          </w:tcPr>
          <w:p w14:paraId="70D19FA2" w14:textId="77777777" w:rsidR="00C631F2" w:rsidRPr="00CE020B" w:rsidRDefault="00C631F2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34E60363" w14:textId="4485D3F8" w:rsidR="00C631F2" w:rsidRPr="00CE020B" w:rsidRDefault="00E05354" w:rsidP="00044AB0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C6192C"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6AA2A33A" w14:textId="77777777" w:rsidTr="006C707D">
        <w:tc>
          <w:tcPr>
            <w:tcW w:w="2552" w:type="dxa"/>
            <w:vMerge w:val="restart"/>
          </w:tcPr>
          <w:p w14:paraId="2A348BA8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bookmarkStart w:id="1" w:name="_Hlk192540028"/>
            <w:r w:rsidRPr="00CE020B">
              <w:rPr>
                <w:rFonts w:eastAsia="Calibri" w:cs="Times New Roman"/>
                <w:bCs/>
                <w:sz w:val="20"/>
                <w:szCs w:val="20"/>
              </w:rPr>
              <w:t>1. Проверка знания лексики по всем разделам, изученным в семестре</w:t>
            </w:r>
          </w:p>
        </w:tc>
        <w:tc>
          <w:tcPr>
            <w:tcW w:w="5103" w:type="dxa"/>
          </w:tcPr>
          <w:p w14:paraId="3CDE87BE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400A6A73" w14:textId="448AA098" w:rsidR="00380CC2" w:rsidRPr="00CE020B" w:rsidRDefault="003A6125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CE020B" w:rsidRPr="00CE020B" w14:paraId="30350EE3" w14:textId="77777777" w:rsidTr="006C707D">
        <w:tc>
          <w:tcPr>
            <w:tcW w:w="2552" w:type="dxa"/>
            <w:vMerge/>
          </w:tcPr>
          <w:p w14:paraId="7C5CE605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2F15AFC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503C311D" w14:textId="49823242" w:rsidR="00380CC2" w:rsidRPr="00CE020B" w:rsidRDefault="00686C7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CE020B" w:rsidRPr="00CE020B" w14:paraId="46669174" w14:textId="77777777" w:rsidTr="006C707D">
        <w:tc>
          <w:tcPr>
            <w:tcW w:w="2552" w:type="dxa"/>
            <w:vMerge/>
          </w:tcPr>
          <w:p w14:paraId="7E88DCC6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38A8E9D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558E1272" w14:textId="559256F6" w:rsidR="00380CC2" w:rsidRPr="00CE020B" w:rsidRDefault="003A6125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CE020B" w:rsidRPr="00CE020B" w14:paraId="12562FF4" w14:textId="77777777" w:rsidTr="006C707D">
        <w:tc>
          <w:tcPr>
            <w:tcW w:w="2552" w:type="dxa"/>
            <w:vMerge/>
          </w:tcPr>
          <w:p w14:paraId="67E6FA83" w14:textId="77777777" w:rsidR="00380CC2" w:rsidRPr="00CE020B" w:rsidRDefault="00380CC2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255898" w14:textId="77777777" w:rsidR="00380CC2" w:rsidRPr="00CE020B" w:rsidRDefault="00380CC2" w:rsidP="006C707D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6AC4935C" w14:textId="77777777" w:rsidR="00380CC2" w:rsidRPr="00CE020B" w:rsidRDefault="00380CC2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1"/>
      <w:tr w:rsidR="003A6125" w:rsidRPr="00CE020B" w14:paraId="677ACBCF" w14:textId="77777777" w:rsidTr="00044AB0">
        <w:tc>
          <w:tcPr>
            <w:tcW w:w="2552" w:type="dxa"/>
            <w:vMerge w:val="restart"/>
          </w:tcPr>
          <w:p w14:paraId="23DBB757" w14:textId="7EFDEA0C" w:rsidR="003A6125" w:rsidRPr="00CE020B" w:rsidRDefault="003A6125" w:rsidP="003A612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Проверка знания грамматики по всем разделам, изученным в семестре</w:t>
            </w:r>
          </w:p>
        </w:tc>
        <w:tc>
          <w:tcPr>
            <w:tcW w:w="5103" w:type="dxa"/>
          </w:tcPr>
          <w:p w14:paraId="3F154FC2" w14:textId="19B2465B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понимает грамматические правила и успешно применяет их на практике,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86–100% от общего объёма задания</w:t>
            </w:r>
          </w:p>
        </w:tc>
        <w:tc>
          <w:tcPr>
            <w:tcW w:w="2551" w:type="dxa"/>
          </w:tcPr>
          <w:p w14:paraId="2FA1A66F" w14:textId="78BE61C9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3A6125" w:rsidRPr="00CE020B" w14:paraId="5EFFA2F9" w14:textId="77777777" w:rsidTr="00044AB0">
        <w:tc>
          <w:tcPr>
            <w:tcW w:w="2552" w:type="dxa"/>
            <w:vMerge/>
          </w:tcPr>
          <w:p w14:paraId="6CE9BC15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DE16372" w14:textId="56C97164" w:rsidR="003A6125" w:rsidRPr="00CE020B" w:rsidRDefault="003A6125" w:rsidP="003A612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понимает грамматические правила данного раздела и может применить их на практике,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76–85 % от общего объёма задания</w:t>
            </w:r>
          </w:p>
        </w:tc>
        <w:tc>
          <w:tcPr>
            <w:tcW w:w="2551" w:type="dxa"/>
          </w:tcPr>
          <w:p w14:paraId="2AB0E2F5" w14:textId="18659FFE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3A6125" w:rsidRPr="00CE020B" w14:paraId="5BD35B4C" w14:textId="77777777" w:rsidTr="00044AB0">
        <w:tc>
          <w:tcPr>
            <w:tcW w:w="2552" w:type="dxa"/>
            <w:vMerge/>
          </w:tcPr>
          <w:p w14:paraId="101C1FB9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1F9B9F3" w14:textId="6E04BDB1" w:rsidR="003A6125" w:rsidRPr="00CE020B" w:rsidRDefault="003A6125" w:rsidP="003A6125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понимает грамматические правила данного раздела не в полном объеме,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045F6C88" w14:textId="58DDF5B3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3A6125" w:rsidRPr="00CE020B" w14:paraId="73F9357E" w14:textId="77777777" w:rsidTr="00044AB0">
        <w:tc>
          <w:tcPr>
            <w:tcW w:w="2552" w:type="dxa"/>
            <w:vMerge/>
          </w:tcPr>
          <w:p w14:paraId="56624DCC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44F6720" w14:textId="7427073F" w:rsidR="003A6125" w:rsidRPr="00CE020B" w:rsidRDefault="003A6125" w:rsidP="003A6125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грамматического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4533EC33" w14:textId="4D48782C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3A6125" w:rsidRPr="00CE020B" w14:paraId="1F788259" w14:textId="77777777" w:rsidTr="00044AB0">
        <w:trPr>
          <w:trHeight w:val="77"/>
        </w:trPr>
        <w:tc>
          <w:tcPr>
            <w:tcW w:w="2552" w:type="dxa"/>
            <w:vMerge w:val="restart"/>
          </w:tcPr>
          <w:p w14:paraId="3A86223A" w14:textId="2162168D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Работа с текстом (Проверка навыков</w:t>
            </w:r>
            <w:r w:rsidRPr="00CE020B">
              <w:rPr>
                <w:rFonts w:cs="Times New Roman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46DBE3DC" w14:textId="26514E9F" w:rsidR="003A6125" w:rsidRPr="00CE020B" w:rsidRDefault="003A6125" w:rsidP="003A6125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51" w:type="dxa"/>
          </w:tcPr>
          <w:p w14:paraId="7CC15220" w14:textId="4850B5DB" w:rsidR="003A6125" w:rsidRPr="00CE020B" w:rsidRDefault="00E05354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-</w:t>
            </w:r>
            <w:r>
              <w:rPr>
                <w:rFonts w:eastAsia="Calibri" w:cs="Times New Roman"/>
                <w:bCs/>
                <w:sz w:val="20"/>
                <w:szCs w:val="20"/>
              </w:rPr>
              <w:t>20</w:t>
            </w:r>
          </w:p>
        </w:tc>
      </w:tr>
      <w:tr w:rsidR="003A6125" w:rsidRPr="00CE020B" w14:paraId="228640DC" w14:textId="77777777" w:rsidTr="00044AB0">
        <w:trPr>
          <w:trHeight w:val="37"/>
        </w:trPr>
        <w:tc>
          <w:tcPr>
            <w:tcW w:w="2552" w:type="dxa"/>
            <w:vMerge/>
          </w:tcPr>
          <w:p w14:paraId="6D2D5962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FCB089F" w14:textId="77777777" w:rsidR="003A6125" w:rsidRPr="00CE020B" w:rsidRDefault="003A6125" w:rsidP="003A6125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2B16BE10" w14:textId="5A5FC97B" w:rsidR="003A6125" w:rsidRPr="00CE020B" w:rsidRDefault="00E05354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16-17</w:t>
            </w:r>
          </w:p>
        </w:tc>
      </w:tr>
      <w:tr w:rsidR="003A6125" w:rsidRPr="00CE020B" w14:paraId="5E23856C" w14:textId="77777777" w:rsidTr="00044AB0">
        <w:trPr>
          <w:trHeight w:val="77"/>
        </w:trPr>
        <w:tc>
          <w:tcPr>
            <w:tcW w:w="2552" w:type="dxa"/>
            <w:vMerge/>
          </w:tcPr>
          <w:p w14:paraId="1372F19F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BAC0EFE" w14:textId="6B2ED93B" w:rsidR="003A6125" w:rsidRPr="00CE020B" w:rsidRDefault="003A6125" w:rsidP="003A6125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51" w:type="dxa"/>
          </w:tcPr>
          <w:p w14:paraId="52C802E2" w14:textId="30CDAD1A" w:rsidR="003A6125" w:rsidRPr="00CE020B" w:rsidRDefault="00E05354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14-15</w:t>
            </w:r>
          </w:p>
        </w:tc>
      </w:tr>
      <w:tr w:rsidR="003A6125" w:rsidRPr="00CE020B" w14:paraId="48170764" w14:textId="77777777" w:rsidTr="00044AB0">
        <w:trPr>
          <w:trHeight w:val="77"/>
        </w:trPr>
        <w:tc>
          <w:tcPr>
            <w:tcW w:w="2552" w:type="dxa"/>
            <w:vMerge/>
          </w:tcPr>
          <w:p w14:paraId="13C25A9A" w14:textId="77777777" w:rsidR="003A6125" w:rsidRPr="00CE020B" w:rsidRDefault="003A6125" w:rsidP="003A6125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21A7BAC" w14:textId="4C2F6C98" w:rsidR="003A6125" w:rsidRPr="00CE020B" w:rsidRDefault="003A6125" w:rsidP="003A6125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51" w:type="dxa"/>
          </w:tcPr>
          <w:p w14:paraId="6D073206" w14:textId="480E267F" w:rsidR="003A6125" w:rsidRPr="00CE020B" w:rsidRDefault="003A6125" w:rsidP="003A6125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0"/>
    </w:tbl>
    <w:p w14:paraId="368360DE" w14:textId="77777777" w:rsidR="00C631F2" w:rsidRPr="00CE020B" w:rsidRDefault="00C631F2" w:rsidP="00C631F2">
      <w:pPr>
        <w:spacing w:after="0" w:line="240" w:lineRule="auto"/>
        <w:jc w:val="both"/>
        <w:rPr>
          <w:sz w:val="20"/>
          <w:szCs w:val="20"/>
        </w:rPr>
      </w:pPr>
    </w:p>
    <w:p w14:paraId="692800CF" w14:textId="77777777" w:rsidR="00C631F2" w:rsidRPr="00CE020B" w:rsidRDefault="00C631F2" w:rsidP="00C631F2">
      <w:pPr>
        <w:spacing w:after="0" w:line="240" w:lineRule="auto"/>
        <w:jc w:val="both"/>
        <w:rPr>
          <w:szCs w:val="28"/>
        </w:rPr>
      </w:pPr>
    </w:p>
    <w:p w14:paraId="5345931E" w14:textId="5948CB71" w:rsidR="004D66F1" w:rsidRPr="00CE020B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CE020B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  <w:r w:rsidR="006D3B52" w:rsidRPr="00CE020B">
        <w:rPr>
          <w:rFonts w:eastAsia="Calibri"/>
          <w:b/>
          <w:bCs/>
        </w:rPr>
        <w:t>(</w:t>
      </w:r>
      <w:r w:rsidR="00C631F2" w:rsidRPr="00CE020B">
        <w:rPr>
          <w:rFonts w:eastAsia="Calibri"/>
          <w:b/>
          <w:bCs/>
        </w:rPr>
        <w:t>2</w:t>
      </w:r>
      <w:r w:rsidR="00D67560" w:rsidRPr="00CE020B">
        <w:rPr>
          <w:rFonts w:eastAsia="Calibri"/>
          <w:b/>
          <w:bCs/>
        </w:rPr>
        <w:t xml:space="preserve"> </w:t>
      </w:r>
      <w:r w:rsidRPr="00CE020B">
        <w:rPr>
          <w:rFonts w:eastAsia="Calibri"/>
          <w:b/>
          <w:bCs/>
        </w:rPr>
        <w:t>семестр</w:t>
      </w:r>
      <w:r w:rsidR="006D3B52" w:rsidRPr="00CE020B">
        <w:rPr>
          <w:rFonts w:eastAsia="Calibri"/>
          <w:b/>
          <w:bCs/>
        </w:rPr>
        <w:t>)</w:t>
      </w:r>
      <w:r w:rsidRPr="00CE020B">
        <w:rPr>
          <w:rFonts w:eastAsia="Calibri"/>
          <w:b/>
          <w:bCs/>
        </w:rPr>
        <w:t xml:space="preserve">  </w:t>
      </w:r>
    </w:p>
    <w:p w14:paraId="2F29CE6D" w14:textId="77777777" w:rsidR="004D66F1" w:rsidRPr="00CE020B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7086"/>
        <w:gridCol w:w="2446"/>
      </w:tblGrid>
      <w:tr w:rsidR="00CE020B" w:rsidRPr="00CE020B" w14:paraId="5BD8E687" w14:textId="77777777" w:rsidTr="001713EC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71E0EDFB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7086" w:type="dxa"/>
            <w:vAlign w:val="center"/>
          </w:tcPr>
          <w:p w14:paraId="5D16B3D6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46" w:type="dxa"/>
            <w:vAlign w:val="center"/>
          </w:tcPr>
          <w:p w14:paraId="4AFE0A1C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0ED6A732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E020B" w:rsidRPr="00CE020B" w14:paraId="0E95794D" w14:textId="77777777" w:rsidTr="001713EC">
        <w:trPr>
          <w:trHeight w:hRule="exact" w:val="284"/>
          <w:jc w:val="center"/>
        </w:trPr>
        <w:tc>
          <w:tcPr>
            <w:tcW w:w="0" w:type="auto"/>
          </w:tcPr>
          <w:p w14:paraId="2B10C02E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3CA97735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14:paraId="4C4F0591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4C8264E1" w14:textId="77777777" w:rsidTr="001713EC">
        <w:trPr>
          <w:trHeight w:hRule="exact" w:val="343"/>
          <w:jc w:val="center"/>
        </w:trPr>
        <w:tc>
          <w:tcPr>
            <w:tcW w:w="0" w:type="auto"/>
          </w:tcPr>
          <w:p w14:paraId="175B287C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1F2CE8A7" w14:textId="77777777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Учебные занятия вида 1 (</w:t>
            </w:r>
            <w:r w:rsidR="00081678" w:rsidRPr="00CE020B">
              <w:rPr>
                <w:rFonts w:eastAsia="Calibri" w:cs="Times New Roman"/>
                <w:sz w:val="20"/>
                <w:szCs w:val="20"/>
              </w:rPr>
              <w:t>практические занятия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2446" w:type="dxa"/>
          </w:tcPr>
          <w:p w14:paraId="18E60CB6" w14:textId="5D9C9A28" w:rsidR="004D66F1" w:rsidRPr="00CE020B" w:rsidRDefault="00E05354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</w:t>
            </w:r>
            <w:r w:rsidR="003A6125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E020B" w:rsidRPr="00CE020B" w14:paraId="0E57F712" w14:textId="77777777" w:rsidTr="001713EC">
        <w:trPr>
          <w:trHeight w:val="20"/>
          <w:jc w:val="center"/>
        </w:trPr>
        <w:tc>
          <w:tcPr>
            <w:tcW w:w="0" w:type="auto"/>
          </w:tcPr>
          <w:p w14:paraId="4164DF82" w14:textId="77777777" w:rsidR="004D66F1" w:rsidRPr="00CE020B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7086" w:type="dxa"/>
          </w:tcPr>
          <w:p w14:paraId="55DF5AE9" w14:textId="4DE60A06" w:rsidR="004D66F1" w:rsidRPr="00CE020B" w:rsidRDefault="004D66F1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(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выполнение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74AF90EE" w14:textId="444DC648" w:rsidR="004D66F1" w:rsidRPr="00CE020B" w:rsidRDefault="00E05354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  <w:r w:rsidR="003A6125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E020B" w:rsidRPr="00CE020B" w14:paraId="216DD6E9" w14:textId="77777777" w:rsidTr="001713EC">
        <w:trPr>
          <w:trHeight w:val="20"/>
          <w:jc w:val="center"/>
        </w:trPr>
        <w:tc>
          <w:tcPr>
            <w:tcW w:w="0" w:type="auto"/>
          </w:tcPr>
          <w:p w14:paraId="6E01B0BA" w14:textId="333F8E66" w:rsidR="000F4295" w:rsidRPr="00CE020B" w:rsidRDefault="003A612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  <w:r w:rsidR="000F4295" w:rsidRPr="00CE020B">
              <w:rPr>
                <w:rFonts w:eastAsia="Calibri" w:cs="Times New Roman"/>
                <w:sz w:val="20"/>
                <w:szCs w:val="20"/>
              </w:rPr>
              <w:t>.1</w:t>
            </w:r>
          </w:p>
        </w:tc>
        <w:tc>
          <w:tcPr>
            <w:tcW w:w="7086" w:type="dxa"/>
          </w:tcPr>
          <w:p w14:paraId="51E5B074" w14:textId="566C3825" w:rsidR="000F4295" w:rsidRPr="00CE020B" w:rsidRDefault="00943B8C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</w:t>
            </w:r>
            <w:r w:rsidR="00284031" w:rsidRPr="00CE020B">
              <w:rPr>
                <w:rFonts w:eastAsia="Calibri" w:cs="Times New Roman"/>
                <w:sz w:val="20"/>
                <w:szCs w:val="20"/>
              </w:rPr>
              <w:t>Т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К </w:t>
            </w:r>
            <w:r w:rsidR="003A6125">
              <w:rPr>
                <w:rFonts w:eastAsia="Calibri" w:cs="Times New Roman"/>
                <w:sz w:val="20"/>
                <w:szCs w:val="20"/>
              </w:rPr>
              <w:t>2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.1. 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(а</w:t>
            </w:r>
            <w:r w:rsidR="000F4295"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</w:t>
            </w:r>
            <w:r w:rsidR="00CE020B" w:rsidRPr="00CE020B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73AF26BB" w14:textId="4EEA8D2C" w:rsidR="000F4295" w:rsidRPr="00CE020B" w:rsidRDefault="003A6125" w:rsidP="000F4295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sz w:val="20"/>
                <w:szCs w:val="20"/>
              </w:rPr>
              <w:t>10</w:t>
            </w:r>
          </w:p>
        </w:tc>
      </w:tr>
      <w:tr w:rsidR="00CE020B" w:rsidRPr="00CE020B" w14:paraId="6E77B4EC" w14:textId="77777777" w:rsidTr="001713EC">
        <w:trPr>
          <w:trHeight w:val="20"/>
          <w:jc w:val="center"/>
        </w:trPr>
        <w:tc>
          <w:tcPr>
            <w:tcW w:w="0" w:type="auto"/>
          </w:tcPr>
          <w:p w14:paraId="0DDA6F9B" w14:textId="06D50D49" w:rsidR="000F4295" w:rsidRPr="00CE020B" w:rsidRDefault="0042575F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7086" w:type="dxa"/>
          </w:tcPr>
          <w:p w14:paraId="0FF84150" w14:textId="4D478E87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46" w:type="dxa"/>
          </w:tcPr>
          <w:p w14:paraId="41EE4FC9" w14:textId="77777777" w:rsidR="000F4295" w:rsidRPr="00CE020B" w:rsidRDefault="000F4295" w:rsidP="000F4295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0FF9625A" w14:textId="77777777" w:rsidTr="001713EC">
        <w:trPr>
          <w:trHeight w:val="20"/>
          <w:jc w:val="center"/>
        </w:trPr>
        <w:tc>
          <w:tcPr>
            <w:tcW w:w="0" w:type="auto"/>
          </w:tcPr>
          <w:p w14:paraId="0164B8F3" w14:textId="50BE8A17" w:rsidR="000F4295" w:rsidRPr="00CE020B" w:rsidRDefault="0042575F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7086" w:type="dxa"/>
          </w:tcPr>
          <w:p w14:paraId="1017F575" w14:textId="4DD87FC1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КОМПА (выполнение зачетного задания: проверка знания лексики</w:t>
            </w:r>
            <w:r w:rsidR="00767D06" w:rsidRPr="00CE020B">
              <w:rPr>
                <w:rFonts w:eastAsia="Calibri" w:cs="Times New Roman"/>
                <w:sz w:val="20"/>
                <w:szCs w:val="20"/>
              </w:rPr>
              <w:t xml:space="preserve">, грамматики </w:t>
            </w:r>
            <w:r w:rsidRPr="00CE020B">
              <w:rPr>
                <w:rFonts w:eastAsia="Calibri" w:cs="Times New Roman"/>
                <w:sz w:val="20"/>
                <w:szCs w:val="20"/>
              </w:rPr>
              <w:t>и работа с текстом)</w:t>
            </w:r>
          </w:p>
        </w:tc>
        <w:tc>
          <w:tcPr>
            <w:tcW w:w="2446" w:type="dxa"/>
          </w:tcPr>
          <w:p w14:paraId="02303F4F" w14:textId="3C47E927" w:rsidR="000F4295" w:rsidRPr="00CE020B" w:rsidRDefault="00E05354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0F4295" w:rsidRPr="00CE020B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E020B" w:rsidRPr="00CE020B" w14:paraId="7AAC66FB" w14:textId="77777777" w:rsidTr="001713EC">
        <w:trPr>
          <w:trHeight w:val="20"/>
          <w:jc w:val="center"/>
        </w:trPr>
        <w:tc>
          <w:tcPr>
            <w:tcW w:w="0" w:type="auto"/>
          </w:tcPr>
          <w:p w14:paraId="6D3ECBB5" w14:textId="65A70499" w:rsidR="000F4295" w:rsidRPr="00CE020B" w:rsidRDefault="0042575F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7086" w:type="dxa"/>
          </w:tcPr>
          <w:p w14:paraId="1D19D003" w14:textId="77777777" w:rsidR="000F4295" w:rsidRPr="00CE020B" w:rsidRDefault="000F4295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46" w:type="dxa"/>
          </w:tcPr>
          <w:p w14:paraId="024DB885" w14:textId="77777777" w:rsidR="000F4295" w:rsidRPr="00CE020B" w:rsidRDefault="000F4295" w:rsidP="000F4295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42F7B2E2" w14:textId="77777777" w:rsidR="00010328" w:rsidRPr="00CE020B" w:rsidRDefault="00010328" w:rsidP="00D101F4">
      <w:pPr>
        <w:spacing w:after="0"/>
        <w:jc w:val="center"/>
        <w:rPr>
          <w:rFonts w:cs="Times New Roman"/>
          <w:b/>
          <w:sz w:val="20"/>
          <w:szCs w:val="20"/>
        </w:rPr>
      </w:pPr>
    </w:p>
    <w:p w14:paraId="339650B5" w14:textId="77777777" w:rsidR="00ED102F" w:rsidRPr="00CE020B" w:rsidRDefault="00ED102F" w:rsidP="00D101F4">
      <w:pPr>
        <w:spacing w:after="0"/>
        <w:jc w:val="center"/>
        <w:rPr>
          <w:b/>
          <w:lang w:val="en-US"/>
        </w:rPr>
      </w:pPr>
    </w:p>
    <w:p w14:paraId="28A309F8" w14:textId="030A30DA" w:rsidR="004D66F1" w:rsidRPr="00CE020B" w:rsidRDefault="004D66F1" w:rsidP="00284031">
      <w:pPr>
        <w:keepNext/>
        <w:spacing w:after="0"/>
        <w:jc w:val="center"/>
        <w:rPr>
          <w:b/>
        </w:rPr>
      </w:pPr>
      <w:r w:rsidRPr="00CE020B">
        <w:rPr>
          <w:b/>
        </w:rPr>
        <w:t>3.Критерии начисления рейтинговых баллов в рамках КОМТК</w:t>
      </w:r>
      <w:r w:rsidR="00943B8C" w:rsidRPr="00CE020B">
        <w:rPr>
          <w:b/>
        </w:rPr>
        <w:t xml:space="preserve"> (2 семестр)</w:t>
      </w:r>
    </w:p>
    <w:p w14:paraId="11C23D3F" w14:textId="77777777" w:rsidR="004D66F1" w:rsidRPr="00CE020B" w:rsidRDefault="004D66F1" w:rsidP="00284031">
      <w:pPr>
        <w:keepNext/>
        <w:spacing w:after="0" w:line="240" w:lineRule="auto"/>
        <w:jc w:val="center"/>
        <w:rPr>
          <w:rFonts w:eastAsia="Calibri"/>
          <w:bCs/>
        </w:rPr>
      </w:pPr>
      <w:r w:rsidRPr="00CE020B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1A943F7E" w14:textId="77777777" w:rsidTr="009572E9">
        <w:tc>
          <w:tcPr>
            <w:tcW w:w="2552" w:type="dxa"/>
            <w:vAlign w:val="center"/>
          </w:tcPr>
          <w:p w14:paraId="63B45EAB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19A0BC96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466F80A3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3EA6C542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1EEA38DD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542BD50E" w14:textId="77777777" w:rsidTr="009572E9">
        <w:tc>
          <w:tcPr>
            <w:tcW w:w="2552" w:type="dxa"/>
          </w:tcPr>
          <w:p w14:paraId="44548A02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7A3F4245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67DE3F35" w14:textId="77777777" w:rsidR="004D66F1" w:rsidRPr="00CE020B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52CEEB4D" w14:textId="77777777" w:rsidTr="006C707D">
        <w:trPr>
          <w:trHeight w:val="258"/>
        </w:trPr>
        <w:tc>
          <w:tcPr>
            <w:tcW w:w="2552" w:type="dxa"/>
            <w:vMerge w:val="restart"/>
          </w:tcPr>
          <w:p w14:paraId="681586EE" w14:textId="0F24A183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1.1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(выполнение 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1CE635C0" w14:textId="36834D3D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 w:rsidR="003A6125"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51" w:type="dxa"/>
          </w:tcPr>
          <w:p w14:paraId="46A8BFB2" w14:textId="1CFDC0FD" w:rsidR="00767D06" w:rsidRPr="00CE020B" w:rsidRDefault="00E05354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45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-</w:t>
            </w:r>
            <w:r>
              <w:rPr>
                <w:rFonts w:eastAsia="Calibri" w:cs="Times New Roman"/>
                <w:bCs/>
                <w:sz w:val="20"/>
                <w:szCs w:val="20"/>
              </w:rPr>
              <w:t>50</w:t>
            </w:r>
          </w:p>
        </w:tc>
      </w:tr>
      <w:tr w:rsidR="00CE020B" w:rsidRPr="00CE020B" w14:paraId="22E808DF" w14:textId="77777777" w:rsidTr="006C707D">
        <w:tc>
          <w:tcPr>
            <w:tcW w:w="2552" w:type="dxa"/>
            <w:vMerge/>
          </w:tcPr>
          <w:p w14:paraId="6725C86E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F870D89" w14:textId="6D3307C9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="003A6125"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51" w:type="dxa"/>
          </w:tcPr>
          <w:p w14:paraId="6B1F17FC" w14:textId="4A4FED65" w:rsidR="00767D06" w:rsidRPr="00CE020B" w:rsidRDefault="004307E1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38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-</w:t>
            </w:r>
            <w:r w:rsidR="00E05354">
              <w:rPr>
                <w:rFonts w:eastAsia="Calibri" w:cs="Times New Roman"/>
                <w:bCs/>
                <w:sz w:val="20"/>
                <w:szCs w:val="20"/>
              </w:rPr>
              <w:t>44</w:t>
            </w:r>
          </w:p>
        </w:tc>
      </w:tr>
      <w:tr w:rsidR="00CE020B" w:rsidRPr="00CE020B" w14:paraId="300B51E8" w14:textId="77777777" w:rsidTr="006C707D">
        <w:tc>
          <w:tcPr>
            <w:tcW w:w="2552" w:type="dxa"/>
            <w:vMerge/>
          </w:tcPr>
          <w:p w14:paraId="3AA92343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BA896D" w14:textId="5829AD8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="003A6125"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51" w:type="dxa"/>
          </w:tcPr>
          <w:p w14:paraId="6036C408" w14:textId="6985F39E" w:rsidR="00767D06" w:rsidRPr="00CE020B" w:rsidRDefault="0042575F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</w:t>
            </w:r>
            <w:r w:rsidR="004307E1">
              <w:rPr>
                <w:rFonts w:eastAsia="Calibri" w:cs="Times New Roman"/>
                <w:bCs/>
                <w:sz w:val="20"/>
                <w:szCs w:val="20"/>
              </w:rPr>
              <w:t>0</w:t>
            </w:r>
            <w:r>
              <w:rPr>
                <w:rFonts w:eastAsia="Calibri" w:cs="Times New Roman"/>
                <w:bCs/>
                <w:sz w:val="20"/>
                <w:szCs w:val="20"/>
              </w:rPr>
              <w:t>-</w:t>
            </w:r>
            <w:r w:rsidR="004307E1">
              <w:rPr>
                <w:rFonts w:eastAsia="Calibri" w:cs="Times New Roman"/>
                <w:bCs/>
                <w:sz w:val="20"/>
                <w:szCs w:val="20"/>
              </w:rPr>
              <w:t>39</w:t>
            </w:r>
          </w:p>
        </w:tc>
      </w:tr>
      <w:tr w:rsidR="00CE020B" w:rsidRPr="00CE020B" w14:paraId="2DD1AB22" w14:textId="77777777" w:rsidTr="006C707D">
        <w:tc>
          <w:tcPr>
            <w:tcW w:w="2552" w:type="dxa"/>
            <w:vMerge/>
          </w:tcPr>
          <w:p w14:paraId="3D51F372" w14:textId="77777777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BF51ECE" w14:textId="0A13AF04" w:rsidR="00767D06" w:rsidRPr="00CE020B" w:rsidRDefault="00767D06" w:rsidP="00767D06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="003A6125"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51" w:type="dxa"/>
          </w:tcPr>
          <w:p w14:paraId="55AB75C3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239635D5" w14:textId="77777777" w:rsidTr="0020508A">
        <w:trPr>
          <w:trHeight w:val="287"/>
        </w:trPr>
        <w:tc>
          <w:tcPr>
            <w:tcW w:w="2552" w:type="dxa"/>
            <w:vMerge w:val="restart"/>
          </w:tcPr>
          <w:p w14:paraId="06964F69" w14:textId="62E63522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bookmarkStart w:id="2" w:name="_Hlk192542989"/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2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.1 (</w:t>
            </w:r>
            <w:r w:rsidR="00CE020B" w:rsidRPr="00CE020B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занятиях)</w:t>
            </w:r>
          </w:p>
        </w:tc>
        <w:tc>
          <w:tcPr>
            <w:tcW w:w="5103" w:type="dxa"/>
          </w:tcPr>
          <w:p w14:paraId="4F713640" w14:textId="42EB3ED0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</w:tcPr>
          <w:p w14:paraId="453B1D8D" w14:textId="23AF18A1" w:rsidR="00767D06" w:rsidRPr="00CE020B" w:rsidRDefault="0042575F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  <w:r w:rsidR="00767D06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балл</w:t>
            </w:r>
            <w:r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="00767D06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  <w:p w14:paraId="07E97E12" w14:textId="1859BF8B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(максимально 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10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</w:tr>
      <w:tr w:rsidR="00CE020B" w:rsidRPr="00CE020B" w14:paraId="38A9050C" w14:textId="77777777" w:rsidTr="0020508A">
        <w:trPr>
          <w:trHeight w:val="287"/>
        </w:trPr>
        <w:tc>
          <w:tcPr>
            <w:tcW w:w="2552" w:type="dxa"/>
            <w:vMerge/>
          </w:tcPr>
          <w:p w14:paraId="054751F0" w14:textId="77777777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C1F26F3" w14:textId="7AC7F1CE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выполняет задания на хорошем уровне, выполняет самостоятельную работу, но не всегда регулярно или не в полном объеме.</w:t>
            </w:r>
          </w:p>
        </w:tc>
        <w:tc>
          <w:tcPr>
            <w:tcW w:w="2551" w:type="dxa"/>
          </w:tcPr>
          <w:p w14:paraId="72260C0B" w14:textId="110F3A1B" w:rsidR="00767D06" w:rsidRPr="00CE020B" w:rsidRDefault="0042575F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="00767D06" w:rsidRPr="00CE020B">
              <w:rPr>
                <w:rFonts w:eastAsia="Calibri" w:cs="Times New Roman"/>
                <w:bCs/>
                <w:sz w:val="20"/>
                <w:szCs w:val="20"/>
              </w:rPr>
              <w:t xml:space="preserve"> балл за каждое практическое занятие</w:t>
            </w:r>
          </w:p>
        </w:tc>
      </w:tr>
      <w:tr w:rsidR="00CE020B" w:rsidRPr="00CE020B" w14:paraId="60720F60" w14:textId="77777777" w:rsidTr="009572E9">
        <w:trPr>
          <w:trHeight w:val="285"/>
        </w:trPr>
        <w:tc>
          <w:tcPr>
            <w:tcW w:w="2552" w:type="dxa"/>
            <w:vMerge/>
          </w:tcPr>
          <w:p w14:paraId="549BF62F" w14:textId="77777777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E403FB0" w14:textId="4E4F80D5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</w:tcPr>
          <w:p w14:paraId="01D8423F" w14:textId="7B424200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0,5 балл</w:t>
            </w:r>
            <w:r w:rsidR="001A71EF"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</w:tc>
      </w:tr>
      <w:tr w:rsidR="00767D06" w:rsidRPr="00CE020B" w14:paraId="0A9F3E43" w14:textId="77777777" w:rsidTr="009572E9">
        <w:trPr>
          <w:trHeight w:val="285"/>
        </w:trPr>
        <w:tc>
          <w:tcPr>
            <w:tcW w:w="2552" w:type="dxa"/>
            <w:vMerge/>
          </w:tcPr>
          <w:p w14:paraId="12C4C154" w14:textId="77777777" w:rsidR="00767D06" w:rsidRPr="00CE020B" w:rsidRDefault="00767D06" w:rsidP="00767D06">
            <w:pPr>
              <w:spacing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13969C4" w14:textId="4EB5D92D" w:rsidR="00767D06" w:rsidRPr="00CE020B" w:rsidRDefault="00767D06" w:rsidP="001A71E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329B4B29" w14:textId="77777777" w:rsidR="00767D06" w:rsidRPr="00CE020B" w:rsidRDefault="00767D06" w:rsidP="00767D0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bookmarkEnd w:id="2"/>
    </w:tbl>
    <w:p w14:paraId="1A244611" w14:textId="77777777" w:rsidR="004D66F1" w:rsidRPr="00CE020B" w:rsidRDefault="004D66F1" w:rsidP="004D66F1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7CA0B6B7" w14:textId="77777777" w:rsidR="00193BA2" w:rsidRPr="00CE020B" w:rsidRDefault="009572E9" w:rsidP="00D67560">
      <w:pPr>
        <w:spacing w:after="0" w:line="240" w:lineRule="auto"/>
        <w:jc w:val="both"/>
        <w:rPr>
          <w:szCs w:val="28"/>
        </w:rPr>
      </w:pPr>
      <w:r w:rsidRPr="00CE020B">
        <w:rPr>
          <w:szCs w:val="28"/>
        </w:rPr>
        <w:tab/>
      </w:r>
    </w:p>
    <w:p w14:paraId="3C8E81B1" w14:textId="3577463D" w:rsidR="004D66F1" w:rsidRPr="00CE020B" w:rsidRDefault="004D66F1" w:rsidP="004D66F1">
      <w:pPr>
        <w:jc w:val="center"/>
        <w:rPr>
          <w:szCs w:val="28"/>
        </w:rPr>
      </w:pPr>
      <w:r w:rsidRPr="00CE020B">
        <w:rPr>
          <w:b/>
        </w:rPr>
        <w:t>4.Критерии начисления премиальных рейтинговых бал</w:t>
      </w:r>
      <w:r w:rsidR="00044FF7" w:rsidRPr="00CE020B">
        <w:rPr>
          <w:b/>
        </w:rPr>
        <w:t>л</w:t>
      </w:r>
      <w:r w:rsidRPr="00CE020B">
        <w:rPr>
          <w:b/>
        </w:rPr>
        <w:t>ов по дисциплине</w:t>
      </w:r>
      <w:r w:rsidR="00284031" w:rsidRPr="00CE020B">
        <w:rPr>
          <w:b/>
        </w:rPr>
        <w:t xml:space="preserve"> </w:t>
      </w:r>
      <w:r w:rsidR="00284031" w:rsidRPr="00CE020B">
        <w:rPr>
          <w:b/>
        </w:rPr>
        <w:br/>
        <w:t>(2 семестр)</w:t>
      </w:r>
    </w:p>
    <w:p w14:paraId="42123CD7" w14:textId="77777777" w:rsidR="004D66F1" w:rsidRPr="00CE020B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CE020B">
        <w:rPr>
          <w:szCs w:val="28"/>
        </w:rPr>
        <w:t>Премиальный балл может быть начислен обучающемуся:</w:t>
      </w:r>
    </w:p>
    <w:p w14:paraId="50B4E04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460C7A9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67C74C7D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63CE579C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E03F3B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78A94024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100E99BF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1B2CE0D2" w14:textId="77777777" w:rsidR="004D66F1" w:rsidRPr="00CE020B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4F9724F6" w14:textId="77777777" w:rsidR="001312C9" w:rsidRPr="00CE020B" w:rsidRDefault="001312C9" w:rsidP="001312C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7471BF37" w14:textId="77777777" w:rsidR="001312C9" w:rsidRPr="00CE020B" w:rsidRDefault="001312C9" w:rsidP="001312C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4AC1969E" w14:textId="77777777" w:rsidR="001312C9" w:rsidRPr="00CE020B" w:rsidRDefault="001312C9" w:rsidP="001312C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14587071" w14:textId="77777777" w:rsidR="009572E9" w:rsidRPr="00CE020B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2FCBAE4F" w14:textId="77777777" w:rsidR="009572E9" w:rsidRPr="00CE020B" w:rsidRDefault="009572E9" w:rsidP="00D101F4">
      <w:pPr>
        <w:spacing w:after="0"/>
        <w:jc w:val="center"/>
        <w:rPr>
          <w:b/>
        </w:rPr>
      </w:pPr>
    </w:p>
    <w:p w14:paraId="63E6CB5E" w14:textId="77777777" w:rsidR="00472A9B" w:rsidRPr="00CE020B" w:rsidRDefault="00472A9B" w:rsidP="00472A9B">
      <w:pPr>
        <w:keepNext/>
        <w:spacing w:after="0"/>
        <w:jc w:val="center"/>
        <w:rPr>
          <w:b/>
        </w:rPr>
      </w:pPr>
    </w:p>
    <w:p w14:paraId="33EAE6C4" w14:textId="268810AF" w:rsidR="004D66F1" w:rsidRPr="00CE020B" w:rsidRDefault="004D66F1" w:rsidP="00472A9B">
      <w:pPr>
        <w:keepNext/>
        <w:spacing w:after="0"/>
        <w:jc w:val="center"/>
        <w:rPr>
          <w:b/>
        </w:rPr>
      </w:pPr>
      <w:r w:rsidRPr="00CE020B">
        <w:rPr>
          <w:b/>
        </w:rPr>
        <w:t xml:space="preserve">5.Критерии начисления рейтинговых баллов в </w:t>
      </w:r>
      <w:r w:rsidR="006D3B52" w:rsidRPr="00CE020B">
        <w:rPr>
          <w:b/>
        </w:rPr>
        <w:t>рамках КОМПА</w:t>
      </w:r>
      <w:r w:rsidR="00F21108" w:rsidRPr="00CE020B">
        <w:rPr>
          <w:b/>
        </w:rPr>
        <w:t xml:space="preserve"> (2 семестр)</w:t>
      </w:r>
    </w:p>
    <w:p w14:paraId="55A3AD6A" w14:textId="77777777" w:rsidR="004D66F1" w:rsidRPr="00CE020B" w:rsidRDefault="004D66F1" w:rsidP="00472A9B">
      <w:pPr>
        <w:keepNext/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5731FDA6" w14:textId="77777777" w:rsidTr="006C707D">
        <w:trPr>
          <w:trHeight w:val="1580"/>
        </w:trPr>
        <w:tc>
          <w:tcPr>
            <w:tcW w:w="2552" w:type="dxa"/>
            <w:vAlign w:val="center"/>
          </w:tcPr>
          <w:p w14:paraId="5DAFF2F6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4208AE8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621CE8E7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0A1FE107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4088DB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2481A6C6" w14:textId="77777777" w:rsidTr="006C707D">
        <w:tc>
          <w:tcPr>
            <w:tcW w:w="2552" w:type="dxa"/>
          </w:tcPr>
          <w:p w14:paraId="33DCA46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29C71EA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6CAFE11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06829914" w14:textId="77777777" w:rsidTr="006C707D">
        <w:tc>
          <w:tcPr>
            <w:tcW w:w="2552" w:type="dxa"/>
          </w:tcPr>
          <w:p w14:paraId="1CE7B02E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7F5E9BAA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(выполнение зачетной карточки)</w:t>
            </w:r>
          </w:p>
        </w:tc>
        <w:tc>
          <w:tcPr>
            <w:tcW w:w="5103" w:type="dxa"/>
          </w:tcPr>
          <w:p w14:paraId="6B86C97B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2CEC7649" w14:textId="70453CD4" w:rsidR="001312C9" w:rsidRPr="00CE020B" w:rsidRDefault="004307E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CE020B" w:rsidRPr="00CE020B" w14:paraId="14112689" w14:textId="77777777" w:rsidTr="006C707D">
        <w:tc>
          <w:tcPr>
            <w:tcW w:w="2552" w:type="dxa"/>
            <w:vMerge w:val="restart"/>
          </w:tcPr>
          <w:p w14:paraId="5B373D7A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Проверка знания лексики по всем разделам, изученным в семестре</w:t>
            </w:r>
          </w:p>
        </w:tc>
        <w:tc>
          <w:tcPr>
            <w:tcW w:w="5103" w:type="dxa"/>
          </w:tcPr>
          <w:p w14:paraId="713E4769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свободно владеет лексикой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90–100% от общего объёма задания</w:t>
            </w:r>
          </w:p>
        </w:tc>
        <w:tc>
          <w:tcPr>
            <w:tcW w:w="2551" w:type="dxa"/>
          </w:tcPr>
          <w:p w14:paraId="7D467C07" w14:textId="7A313C51" w:rsidR="001312C9" w:rsidRPr="00CE020B" w:rsidRDefault="0042575F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CE020B" w:rsidRPr="00CE020B" w14:paraId="098B3779" w14:textId="77777777" w:rsidTr="006C707D">
        <w:tc>
          <w:tcPr>
            <w:tcW w:w="2552" w:type="dxa"/>
            <w:vMerge/>
          </w:tcPr>
          <w:p w14:paraId="71001156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AA5F998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76–89 % от общего объёма задания</w:t>
            </w:r>
          </w:p>
        </w:tc>
        <w:tc>
          <w:tcPr>
            <w:tcW w:w="2551" w:type="dxa"/>
          </w:tcPr>
          <w:p w14:paraId="3C64FEAE" w14:textId="3AE2F707" w:rsidR="001312C9" w:rsidRPr="00CE020B" w:rsidRDefault="00284031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CE020B" w:rsidRPr="00CE020B" w14:paraId="13B4DA16" w14:textId="77777777" w:rsidTr="006C707D">
        <w:tc>
          <w:tcPr>
            <w:tcW w:w="2552" w:type="dxa"/>
            <w:vMerge/>
          </w:tcPr>
          <w:p w14:paraId="3CDBE3C4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ABDA2A1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знает лексический материал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3814DED1" w14:textId="153F99C0" w:rsidR="001312C9" w:rsidRPr="00CE020B" w:rsidRDefault="0042575F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5-</w:t>
            </w:r>
            <w:r w:rsidR="00284031"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CE020B" w:rsidRPr="00CE020B" w14:paraId="5196CDBF" w14:textId="77777777" w:rsidTr="006C707D">
        <w:tc>
          <w:tcPr>
            <w:tcW w:w="2552" w:type="dxa"/>
            <w:vMerge/>
          </w:tcPr>
          <w:p w14:paraId="1C1F2F86" w14:textId="77777777" w:rsidR="001312C9" w:rsidRPr="00CE020B" w:rsidRDefault="001312C9" w:rsidP="006C707D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36EDDA0" w14:textId="77777777" w:rsidR="001312C9" w:rsidRPr="00CE020B" w:rsidRDefault="001312C9" w:rsidP="006C707D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лексического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7F393AEF" w14:textId="77777777" w:rsidR="001312C9" w:rsidRPr="00CE020B" w:rsidRDefault="001312C9" w:rsidP="006C707D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2575F" w:rsidRPr="00CE020B" w14:paraId="2718DBE6" w14:textId="77777777" w:rsidTr="006C707D">
        <w:tc>
          <w:tcPr>
            <w:tcW w:w="2552" w:type="dxa"/>
            <w:vMerge w:val="restart"/>
          </w:tcPr>
          <w:p w14:paraId="215FFA05" w14:textId="77777777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Проверка знания грамматики по всем разделам, изученным в семестре</w:t>
            </w:r>
          </w:p>
        </w:tc>
        <w:tc>
          <w:tcPr>
            <w:tcW w:w="5103" w:type="dxa"/>
          </w:tcPr>
          <w:p w14:paraId="7A075F4A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1. Обучающийся понимает грамматические правила и успешно применяет их на практике,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86–100% от общего объёма задания</w:t>
            </w:r>
          </w:p>
        </w:tc>
        <w:tc>
          <w:tcPr>
            <w:tcW w:w="2551" w:type="dxa"/>
          </w:tcPr>
          <w:p w14:paraId="07DF930C" w14:textId="30CDD021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42575F" w:rsidRPr="00CE020B" w14:paraId="1E90E97C" w14:textId="77777777" w:rsidTr="006C707D">
        <w:tc>
          <w:tcPr>
            <w:tcW w:w="2552" w:type="dxa"/>
            <w:vMerge/>
          </w:tcPr>
          <w:p w14:paraId="7FB8C44B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4F64DC" w14:textId="77777777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понимает грамматические правила данного раздела и может применить их на практике,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76–85 % от общего объёма задания</w:t>
            </w:r>
          </w:p>
        </w:tc>
        <w:tc>
          <w:tcPr>
            <w:tcW w:w="2551" w:type="dxa"/>
          </w:tcPr>
          <w:p w14:paraId="76DD303F" w14:textId="0455FA96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</w:t>
            </w:r>
            <w:r>
              <w:rPr>
                <w:rFonts w:eastAsia="Calibri" w:cs="Times New Roman"/>
                <w:bCs/>
                <w:sz w:val="20"/>
                <w:szCs w:val="20"/>
              </w:rPr>
              <w:t>-8</w:t>
            </w:r>
          </w:p>
        </w:tc>
      </w:tr>
      <w:tr w:rsidR="0042575F" w:rsidRPr="00CE020B" w14:paraId="1F36DD15" w14:textId="77777777" w:rsidTr="006C707D">
        <w:tc>
          <w:tcPr>
            <w:tcW w:w="2552" w:type="dxa"/>
            <w:vMerge/>
          </w:tcPr>
          <w:p w14:paraId="3859F29E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DBD768E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понимает грамматические правила данного раздела не в полном объеме,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60–75 % от общего объёма задания</w:t>
            </w:r>
          </w:p>
        </w:tc>
        <w:tc>
          <w:tcPr>
            <w:tcW w:w="2551" w:type="dxa"/>
          </w:tcPr>
          <w:p w14:paraId="187A19A7" w14:textId="164A83D0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5-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6</w:t>
            </w:r>
          </w:p>
        </w:tc>
      </w:tr>
      <w:tr w:rsidR="0042575F" w:rsidRPr="00CE020B" w14:paraId="6967C989" w14:textId="77777777" w:rsidTr="006C707D">
        <w:tc>
          <w:tcPr>
            <w:tcW w:w="2552" w:type="dxa"/>
            <w:vMerge/>
          </w:tcPr>
          <w:p w14:paraId="16CC3810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8F7197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демонстрирует фрагментарные знания грамматического материала данного раздела, </w:t>
            </w:r>
            <w:r w:rsidRPr="00CE020B">
              <w:rPr>
                <w:sz w:val="20"/>
                <w:szCs w:val="20"/>
              </w:rPr>
              <w:t>количество правильных ответов составляет менее 60 % от общего объёма задания</w:t>
            </w:r>
          </w:p>
        </w:tc>
        <w:tc>
          <w:tcPr>
            <w:tcW w:w="2551" w:type="dxa"/>
          </w:tcPr>
          <w:p w14:paraId="2105750A" w14:textId="3E58A368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307E1" w:rsidRPr="00CE020B" w14:paraId="00A63918" w14:textId="77777777" w:rsidTr="006C707D">
        <w:trPr>
          <w:trHeight w:val="77"/>
        </w:trPr>
        <w:tc>
          <w:tcPr>
            <w:tcW w:w="2552" w:type="dxa"/>
            <w:vMerge w:val="restart"/>
          </w:tcPr>
          <w:p w14:paraId="4DAB82DB" w14:textId="77777777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Работа с текстом (Проверка навыков</w:t>
            </w:r>
            <w:r w:rsidRPr="00CE020B">
              <w:rPr>
                <w:rFonts w:cs="Times New Roman"/>
                <w:sz w:val="20"/>
                <w:szCs w:val="20"/>
              </w:rPr>
              <w:t xml:space="preserve"> чтения, понимания и перевода аутентичных текстов на иностранном языке, способности извлекать необходимую текстовую информацию, анализировать и обобщать ее)</w:t>
            </w:r>
          </w:p>
        </w:tc>
        <w:tc>
          <w:tcPr>
            <w:tcW w:w="5103" w:type="dxa"/>
          </w:tcPr>
          <w:p w14:paraId="47C7EF96" w14:textId="77777777" w:rsidR="004307E1" w:rsidRPr="00CE020B" w:rsidRDefault="004307E1" w:rsidP="004307E1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(высокий уровень)</w:t>
            </w:r>
          </w:p>
        </w:tc>
        <w:tc>
          <w:tcPr>
            <w:tcW w:w="2551" w:type="dxa"/>
          </w:tcPr>
          <w:p w14:paraId="5C3F3A23" w14:textId="39C8BE22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4307E1" w:rsidRPr="00CE020B" w14:paraId="7378725A" w14:textId="77777777" w:rsidTr="006C707D">
        <w:trPr>
          <w:trHeight w:val="37"/>
        </w:trPr>
        <w:tc>
          <w:tcPr>
            <w:tcW w:w="2552" w:type="dxa"/>
            <w:vMerge/>
          </w:tcPr>
          <w:p w14:paraId="03E9022C" w14:textId="77777777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D050B29" w14:textId="77777777" w:rsidR="004307E1" w:rsidRPr="00CE020B" w:rsidRDefault="004307E1" w:rsidP="004307E1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6589D335" w14:textId="6F5FA1DC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16-17</w:t>
            </w:r>
          </w:p>
        </w:tc>
      </w:tr>
      <w:tr w:rsidR="004307E1" w:rsidRPr="00CE020B" w14:paraId="436D160E" w14:textId="77777777" w:rsidTr="006C707D">
        <w:trPr>
          <w:trHeight w:val="77"/>
        </w:trPr>
        <w:tc>
          <w:tcPr>
            <w:tcW w:w="2552" w:type="dxa"/>
            <w:vMerge/>
          </w:tcPr>
          <w:p w14:paraId="6EC7E3F9" w14:textId="77777777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581BC46" w14:textId="77777777" w:rsidR="004307E1" w:rsidRPr="00CE020B" w:rsidRDefault="004307E1" w:rsidP="004307E1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3.Обучающийся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(ниже среднего)</w:t>
            </w:r>
          </w:p>
        </w:tc>
        <w:tc>
          <w:tcPr>
            <w:tcW w:w="2551" w:type="dxa"/>
          </w:tcPr>
          <w:p w14:paraId="5D2083CC" w14:textId="74906C19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14-15</w:t>
            </w:r>
          </w:p>
        </w:tc>
      </w:tr>
      <w:tr w:rsidR="004307E1" w:rsidRPr="00CE020B" w14:paraId="429A032E" w14:textId="77777777" w:rsidTr="006C707D">
        <w:trPr>
          <w:trHeight w:val="77"/>
        </w:trPr>
        <w:tc>
          <w:tcPr>
            <w:tcW w:w="2552" w:type="dxa"/>
            <w:vMerge/>
          </w:tcPr>
          <w:p w14:paraId="4AF3F4F9" w14:textId="77777777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C09BECA" w14:textId="77777777" w:rsidR="004307E1" w:rsidRPr="00CE020B" w:rsidRDefault="004307E1" w:rsidP="004307E1">
            <w:pPr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</w:t>
            </w:r>
          </w:p>
        </w:tc>
        <w:tc>
          <w:tcPr>
            <w:tcW w:w="2551" w:type="dxa"/>
          </w:tcPr>
          <w:p w14:paraId="6CE9060D" w14:textId="5BD5242D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3536B0C3" w14:textId="77777777" w:rsidR="009572E9" w:rsidRPr="00CE020B" w:rsidRDefault="009572E9" w:rsidP="004D66F1">
      <w:pPr>
        <w:spacing w:after="0" w:line="240" w:lineRule="auto"/>
        <w:jc w:val="both"/>
        <w:rPr>
          <w:szCs w:val="28"/>
        </w:rPr>
      </w:pPr>
    </w:p>
    <w:p w14:paraId="5D9216B9" w14:textId="492EFA25" w:rsidR="006D3B52" w:rsidRPr="00CE020B" w:rsidRDefault="006D3B52" w:rsidP="006D3B52">
      <w:pPr>
        <w:spacing w:after="0" w:line="240" w:lineRule="auto"/>
        <w:jc w:val="center"/>
        <w:rPr>
          <w:rFonts w:eastAsia="Calibri"/>
          <w:b/>
          <w:bCs/>
        </w:rPr>
      </w:pPr>
      <w:r w:rsidRPr="00CE020B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</w:t>
      </w:r>
      <w:r w:rsidR="00D72BD6" w:rsidRPr="00CE020B">
        <w:rPr>
          <w:rFonts w:eastAsia="Calibri"/>
          <w:b/>
          <w:bCs/>
        </w:rPr>
        <w:t>(3</w:t>
      </w:r>
      <w:r w:rsidRPr="00CE020B">
        <w:rPr>
          <w:rFonts w:eastAsia="Calibri"/>
          <w:b/>
          <w:bCs/>
        </w:rPr>
        <w:t xml:space="preserve"> семестр</w:t>
      </w:r>
      <w:r w:rsidR="00D72BD6" w:rsidRPr="00CE020B">
        <w:rPr>
          <w:rFonts w:eastAsia="Calibri"/>
          <w:b/>
          <w:bCs/>
        </w:rPr>
        <w:t>)</w:t>
      </w:r>
    </w:p>
    <w:p w14:paraId="487EA3B4" w14:textId="77777777" w:rsidR="006D3B52" w:rsidRPr="00CE020B" w:rsidRDefault="006D3B52" w:rsidP="006D3B52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66"/>
        <w:gridCol w:w="7086"/>
        <w:gridCol w:w="2446"/>
      </w:tblGrid>
      <w:tr w:rsidR="00CE020B" w:rsidRPr="00CE020B" w14:paraId="7AAC20D1" w14:textId="77777777" w:rsidTr="001713EC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3D5B0AD4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7086" w:type="dxa"/>
            <w:vAlign w:val="center"/>
          </w:tcPr>
          <w:p w14:paraId="68BB4A12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2446" w:type="dxa"/>
            <w:vAlign w:val="center"/>
          </w:tcPr>
          <w:p w14:paraId="74157352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CE020B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75F6085F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E020B" w:rsidRPr="00CE020B" w14:paraId="3CEAE402" w14:textId="77777777" w:rsidTr="001713EC">
        <w:trPr>
          <w:trHeight w:hRule="exact" w:val="284"/>
          <w:jc w:val="center"/>
        </w:trPr>
        <w:tc>
          <w:tcPr>
            <w:tcW w:w="0" w:type="auto"/>
          </w:tcPr>
          <w:p w14:paraId="3873D8F4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4F56D930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14:paraId="51D6EA64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E020B" w:rsidRPr="00CE020B" w14:paraId="132D031C" w14:textId="77777777" w:rsidTr="001713EC">
        <w:trPr>
          <w:trHeight w:hRule="exact" w:val="343"/>
          <w:jc w:val="center"/>
        </w:trPr>
        <w:tc>
          <w:tcPr>
            <w:tcW w:w="0" w:type="auto"/>
          </w:tcPr>
          <w:p w14:paraId="1A39E6DD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7086" w:type="dxa"/>
          </w:tcPr>
          <w:p w14:paraId="3A5A605C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Учебные занятия вида 1 (практические занятия) </w:t>
            </w:r>
          </w:p>
        </w:tc>
        <w:tc>
          <w:tcPr>
            <w:tcW w:w="2446" w:type="dxa"/>
          </w:tcPr>
          <w:p w14:paraId="382F8C7A" w14:textId="2B116639" w:rsidR="006D3B52" w:rsidRPr="00CE020B" w:rsidRDefault="004307E1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</w:t>
            </w:r>
            <w:r w:rsidR="001312C9" w:rsidRPr="00CE020B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42575F" w:rsidRPr="0042575F" w14:paraId="3E5E0751" w14:textId="77777777" w:rsidTr="006C707D">
        <w:trPr>
          <w:trHeight w:val="20"/>
          <w:jc w:val="center"/>
        </w:trPr>
        <w:tc>
          <w:tcPr>
            <w:tcW w:w="0" w:type="auto"/>
          </w:tcPr>
          <w:p w14:paraId="6A0DE0AA" w14:textId="77777777" w:rsidR="0042575F" w:rsidRPr="0042575F" w:rsidRDefault="0042575F" w:rsidP="0042575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575F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7086" w:type="dxa"/>
          </w:tcPr>
          <w:p w14:paraId="3170B77F" w14:textId="77777777" w:rsidR="0042575F" w:rsidRPr="0042575F" w:rsidRDefault="0042575F" w:rsidP="0042575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2575F">
              <w:rPr>
                <w:rFonts w:eastAsia="Calibri" w:cs="Times New Roman"/>
                <w:sz w:val="20"/>
                <w:szCs w:val="20"/>
              </w:rPr>
              <w:t xml:space="preserve">КОМТК 1.1 </w:t>
            </w:r>
            <w:r w:rsidRPr="0042575F">
              <w:rPr>
                <w:rFonts w:eastAsia="Calibri" w:cs="Times New Roman"/>
                <w:bCs/>
                <w:sz w:val="20"/>
                <w:szCs w:val="20"/>
              </w:rPr>
              <w:t>(выполнение контрольной работы)</w:t>
            </w:r>
          </w:p>
        </w:tc>
        <w:tc>
          <w:tcPr>
            <w:tcW w:w="2446" w:type="dxa"/>
          </w:tcPr>
          <w:p w14:paraId="4C3C3F87" w14:textId="51C2EC97" w:rsidR="0042575F" w:rsidRPr="0042575F" w:rsidRDefault="004307E1" w:rsidP="0042575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52</w:t>
            </w:r>
          </w:p>
        </w:tc>
      </w:tr>
      <w:tr w:rsidR="0042575F" w:rsidRPr="0042575F" w14:paraId="4C74EA38" w14:textId="77777777" w:rsidTr="006C707D">
        <w:trPr>
          <w:trHeight w:val="20"/>
          <w:jc w:val="center"/>
        </w:trPr>
        <w:tc>
          <w:tcPr>
            <w:tcW w:w="0" w:type="auto"/>
          </w:tcPr>
          <w:p w14:paraId="384B9022" w14:textId="77777777" w:rsidR="0042575F" w:rsidRPr="0042575F" w:rsidRDefault="0042575F" w:rsidP="0042575F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575F"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7086" w:type="dxa"/>
          </w:tcPr>
          <w:p w14:paraId="45E53CCC" w14:textId="77777777" w:rsidR="0042575F" w:rsidRPr="0042575F" w:rsidRDefault="0042575F" w:rsidP="0042575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42575F">
              <w:rPr>
                <w:rFonts w:eastAsia="Calibri" w:cs="Times New Roman"/>
                <w:sz w:val="20"/>
                <w:szCs w:val="20"/>
              </w:rPr>
              <w:t>КОМТК 2.1. (академическая активность на практических занятиях)</w:t>
            </w:r>
          </w:p>
        </w:tc>
        <w:tc>
          <w:tcPr>
            <w:tcW w:w="2446" w:type="dxa"/>
          </w:tcPr>
          <w:p w14:paraId="065A2CCA" w14:textId="536E096A" w:rsidR="0042575F" w:rsidRPr="0042575F" w:rsidRDefault="0042575F" w:rsidP="0042575F">
            <w:pPr>
              <w:spacing w:line="276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>
              <w:rPr>
                <w:rFonts w:eastAsia="Calibri" w:cs="Times New Roman"/>
                <w:iCs/>
                <w:sz w:val="20"/>
                <w:szCs w:val="20"/>
              </w:rPr>
              <w:t>8</w:t>
            </w:r>
          </w:p>
        </w:tc>
      </w:tr>
      <w:tr w:rsidR="00CE020B" w:rsidRPr="00CE020B" w14:paraId="10C70FE1" w14:textId="77777777" w:rsidTr="001713EC">
        <w:trPr>
          <w:trHeight w:val="20"/>
          <w:jc w:val="center"/>
        </w:trPr>
        <w:tc>
          <w:tcPr>
            <w:tcW w:w="0" w:type="auto"/>
          </w:tcPr>
          <w:p w14:paraId="68E7CB5A" w14:textId="04CC5532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7086" w:type="dxa"/>
          </w:tcPr>
          <w:p w14:paraId="1F713156" w14:textId="7FA47C92" w:rsidR="006D3B52" w:rsidRPr="00CE020B" w:rsidRDefault="00D72BD6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Премиальный балл</w:t>
            </w:r>
          </w:p>
        </w:tc>
        <w:tc>
          <w:tcPr>
            <w:tcW w:w="2446" w:type="dxa"/>
          </w:tcPr>
          <w:p w14:paraId="547E6A76" w14:textId="77777777" w:rsidR="006D3B52" w:rsidRPr="00CE020B" w:rsidRDefault="006D3B52" w:rsidP="00B305C3">
            <w:pPr>
              <w:spacing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20</w:t>
            </w:r>
          </w:p>
        </w:tc>
      </w:tr>
      <w:tr w:rsidR="00CE020B" w:rsidRPr="00CE020B" w14:paraId="5A9CEBED" w14:textId="77777777" w:rsidTr="001713EC">
        <w:trPr>
          <w:trHeight w:val="20"/>
          <w:jc w:val="center"/>
        </w:trPr>
        <w:tc>
          <w:tcPr>
            <w:tcW w:w="0" w:type="auto"/>
          </w:tcPr>
          <w:p w14:paraId="3FB8EA81" w14:textId="7DBB3F1C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6</w:t>
            </w:r>
          </w:p>
        </w:tc>
        <w:tc>
          <w:tcPr>
            <w:tcW w:w="7086" w:type="dxa"/>
          </w:tcPr>
          <w:p w14:paraId="34092072" w14:textId="0EC1B9FC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КОМПА (выполнение </w:t>
            </w:r>
            <w:r w:rsidR="00D72BD6" w:rsidRPr="00CE020B">
              <w:rPr>
                <w:rFonts w:eastAsia="Calibri" w:cs="Times New Roman"/>
                <w:sz w:val="20"/>
                <w:szCs w:val="20"/>
              </w:rPr>
              <w:t>экзаменационного билета</w:t>
            </w:r>
            <w:r w:rsidRPr="00CE020B">
              <w:rPr>
                <w:rFonts w:eastAsia="Calibri" w:cs="Times New Roman"/>
                <w:sz w:val="20"/>
                <w:szCs w:val="20"/>
              </w:rPr>
              <w:t xml:space="preserve">: </w:t>
            </w:r>
            <w:r w:rsidR="00284031" w:rsidRPr="00CE020B">
              <w:rPr>
                <w:rFonts w:eastAsia="Calibri" w:cs="Times New Roman"/>
                <w:sz w:val="20"/>
                <w:szCs w:val="20"/>
              </w:rPr>
              <w:t>лексико-грамматический тест, работа с терминами и текстом, проверка навыков устной речи</w:t>
            </w:r>
            <w:r w:rsidRPr="00CE020B">
              <w:rPr>
                <w:rFonts w:eastAsia="Calibri" w:cs="Times New Roman"/>
                <w:sz w:val="20"/>
                <w:szCs w:val="20"/>
              </w:rPr>
              <w:t>)</w:t>
            </w:r>
          </w:p>
        </w:tc>
        <w:tc>
          <w:tcPr>
            <w:tcW w:w="2446" w:type="dxa"/>
          </w:tcPr>
          <w:p w14:paraId="5D2E7720" w14:textId="6A769070" w:rsidR="006D3B52" w:rsidRPr="00CE020B" w:rsidRDefault="004307E1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  <w:r w:rsidR="006D3B52" w:rsidRPr="00CE020B">
              <w:rPr>
                <w:rFonts w:eastAsia="Calibri" w:cs="Times New Roman"/>
                <w:sz w:val="20"/>
                <w:szCs w:val="20"/>
              </w:rPr>
              <w:t>0</w:t>
            </w:r>
          </w:p>
        </w:tc>
      </w:tr>
      <w:tr w:rsidR="00CE020B" w:rsidRPr="00CE020B" w14:paraId="2138284F" w14:textId="77777777" w:rsidTr="001713EC">
        <w:trPr>
          <w:trHeight w:val="20"/>
          <w:jc w:val="center"/>
        </w:trPr>
        <w:tc>
          <w:tcPr>
            <w:tcW w:w="0" w:type="auto"/>
          </w:tcPr>
          <w:p w14:paraId="5113D31D" w14:textId="731E933A" w:rsidR="006D3B52" w:rsidRPr="00CE020B" w:rsidRDefault="004D182E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7</w:t>
            </w:r>
          </w:p>
        </w:tc>
        <w:tc>
          <w:tcPr>
            <w:tcW w:w="7086" w:type="dxa"/>
          </w:tcPr>
          <w:p w14:paraId="0096EE95" w14:textId="77777777" w:rsidR="006D3B52" w:rsidRPr="00CE020B" w:rsidRDefault="006D3B52" w:rsidP="001A71EF">
            <w:pPr>
              <w:spacing w:line="276" w:lineRule="auto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 xml:space="preserve">Семестровая рейтинговая оценка по дисциплине </w:t>
            </w:r>
          </w:p>
        </w:tc>
        <w:tc>
          <w:tcPr>
            <w:tcW w:w="2446" w:type="dxa"/>
          </w:tcPr>
          <w:p w14:paraId="394B84F3" w14:textId="77777777" w:rsidR="006D3B52" w:rsidRPr="00CE020B" w:rsidRDefault="006D3B52" w:rsidP="00B305C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026F2F53" w14:textId="77777777" w:rsidR="006D3B52" w:rsidRPr="00CE020B" w:rsidRDefault="006D3B52" w:rsidP="006D3B52">
      <w:pPr>
        <w:spacing w:after="0"/>
        <w:jc w:val="center"/>
        <w:rPr>
          <w:b/>
          <w:sz w:val="20"/>
          <w:szCs w:val="20"/>
        </w:rPr>
      </w:pPr>
    </w:p>
    <w:p w14:paraId="7E7747B5" w14:textId="77777777" w:rsidR="006D3B52" w:rsidRPr="00CE020B" w:rsidRDefault="006D3B52" w:rsidP="006D3B52">
      <w:pPr>
        <w:spacing w:after="0"/>
        <w:jc w:val="center"/>
        <w:rPr>
          <w:b/>
          <w:lang w:val="en-US"/>
        </w:rPr>
      </w:pPr>
    </w:p>
    <w:p w14:paraId="4106F2AD" w14:textId="4140DB81" w:rsidR="006D3B52" w:rsidRPr="00CE020B" w:rsidRDefault="006D3B52" w:rsidP="006D3B52">
      <w:pPr>
        <w:spacing w:after="0"/>
        <w:jc w:val="center"/>
        <w:rPr>
          <w:b/>
        </w:rPr>
      </w:pPr>
      <w:r w:rsidRPr="00CE020B">
        <w:rPr>
          <w:b/>
        </w:rPr>
        <w:t>3. Критерии начисления рейтинговых баллов в рамках КОМТК</w:t>
      </w:r>
      <w:r w:rsidR="00D36345" w:rsidRPr="00CE020B">
        <w:rPr>
          <w:b/>
        </w:rPr>
        <w:t xml:space="preserve"> (3 семестр)</w:t>
      </w:r>
    </w:p>
    <w:p w14:paraId="4298B46F" w14:textId="77777777" w:rsidR="006D3B52" w:rsidRPr="00CE020B" w:rsidRDefault="006D3B52" w:rsidP="00757B54">
      <w:pPr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551AE119" w14:textId="77777777" w:rsidTr="00B305C3">
        <w:tc>
          <w:tcPr>
            <w:tcW w:w="2552" w:type="dxa"/>
            <w:vAlign w:val="center"/>
          </w:tcPr>
          <w:p w14:paraId="774EDB24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14:paraId="2739E599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5103" w:type="dxa"/>
            <w:vAlign w:val="center"/>
          </w:tcPr>
          <w:p w14:paraId="7329D940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27804EB5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0058434F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0E2DEA15" w14:textId="77777777" w:rsidTr="00B305C3">
        <w:tc>
          <w:tcPr>
            <w:tcW w:w="2552" w:type="dxa"/>
          </w:tcPr>
          <w:p w14:paraId="033A6D28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737A36B3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32916073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2575F" w:rsidRPr="00CE020B" w14:paraId="402820B0" w14:textId="77777777" w:rsidTr="00B305C3">
        <w:tc>
          <w:tcPr>
            <w:tcW w:w="2552" w:type="dxa"/>
            <w:vMerge w:val="restart"/>
          </w:tcPr>
          <w:p w14:paraId="66C658C4" w14:textId="36DCBC0B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bCs/>
                <w:sz w:val="20"/>
                <w:szCs w:val="20"/>
              </w:rPr>
              <w:t>1.1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(выполнение </w:t>
            </w:r>
            <w:r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62483875" w14:textId="63416F9A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задания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контрольной работы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на 90–100%</w:t>
            </w:r>
          </w:p>
        </w:tc>
        <w:tc>
          <w:tcPr>
            <w:tcW w:w="2551" w:type="dxa"/>
          </w:tcPr>
          <w:p w14:paraId="07AAD7DE" w14:textId="05060CB3" w:rsidR="0042575F" w:rsidRPr="00CE020B" w:rsidRDefault="004307E1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46-52</w:t>
            </w:r>
          </w:p>
        </w:tc>
      </w:tr>
      <w:tr w:rsidR="0042575F" w:rsidRPr="00CE020B" w14:paraId="4476119C" w14:textId="77777777" w:rsidTr="00B305C3">
        <w:tc>
          <w:tcPr>
            <w:tcW w:w="2552" w:type="dxa"/>
            <w:vMerge/>
          </w:tcPr>
          <w:p w14:paraId="5E7ACCE3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8130F36" w14:textId="60287219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76–89 %</w:t>
            </w:r>
          </w:p>
        </w:tc>
        <w:tc>
          <w:tcPr>
            <w:tcW w:w="2551" w:type="dxa"/>
          </w:tcPr>
          <w:p w14:paraId="7E3B4FEC" w14:textId="1B0C5142" w:rsidR="0042575F" w:rsidRPr="00CE020B" w:rsidRDefault="004307E1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39</w:t>
            </w:r>
            <w:r w:rsidR="0042575F">
              <w:rPr>
                <w:rFonts w:eastAsia="Calibri" w:cs="Times New Roman"/>
                <w:bCs/>
                <w:sz w:val="20"/>
                <w:szCs w:val="20"/>
              </w:rPr>
              <w:t>-</w:t>
            </w:r>
            <w:r>
              <w:rPr>
                <w:rFonts w:eastAsia="Calibri" w:cs="Times New Roman"/>
                <w:bCs/>
                <w:sz w:val="20"/>
                <w:szCs w:val="20"/>
              </w:rPr>
              <w:t>45</w:t>
            </w:r>
          </w:p>
        </w:tc>
      </w:tr>
      <w:tr w:rsidR="0042575F" w:rsidRPr="00CE020B" w14:paraId="57305092" w14:textId="77777777" w:rsidTr="00B305C3">
        <w:tc>
          <w:tcPr>
            <w:tcW w:w="2552" w:type="dxa"/>
            <w:vMerge/>
          </w:tcPr>
          <w:p w14:paraId="008E77B3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492C253" w14:textId="50AD29AA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3. Обучающийся выполнил задания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 xml:space="preserve">контрольной работы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на 60–75 %</w:t>
            </w:r>
          </w:p>
        </w:tc>
        <w:tc>
          <w:tcPr>
            <w:tcW w:w="2551" w:type="dxa"/>
          </w:tcPr>
          <w:p w14:paraId="3D35E21D" w14:textId="750D7281" w:rsidR="0042575F" w:rsidRPr="00CE020B" w:rsidRDefault="004307E1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31-38</w:t>
            </w:r>
          </w:p>
        </w:tc>
      </w:tr>
      <w:tr w:rsidR="0042575F" w:rsidRPr="00CE020B" w14:paraId="6CAF45AE" w14:textId="77777777" w:rsidTr="00B305C3">
        <w:tc>
          <w:tcPr>
            <w:tcW w:w="2552" w:type="dxa"/>
            <w:vMerge/>
          </w:tcPr>
          <w:p w14:paraId="738FC94D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E2A8E20" w14:textId="6FC709CD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заданий </w:t>
            </w:r>
            <w:r w:rsidRPr="003A6125">
              <w:rPr>
                <w:rFonts w:eastAsia="Calibri" w:cs="Times New Roman"/>
                <w:bCs/>
                <w:sz w:val="20"/>
                <w:szCs w:val="20"/>
              </w:rPr>
              <w:t>контрольной работы</w:t>
            </w:r>
          </w:p>
        </w:tc>
        <w:tc>
          <w:tcPr>
            <w:tcW w:w="2551" w:type="dxa"/>
          </w:tcPr>
          <w:p w14:paraId="719B44E7" w14:textId="77777777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2575F" w:rsidRPr="00CE020B" w14:paraId="4627E5D9" w14:textId="77777777" w:rsidTr="00D36345">
        <w:trPr>
          <w:trHeight w:val="345"/>
        </w:trPr>
        <w:tc>
          <w:tcPr>
            <w:tcW w:w="2552" w:type="dxa"/>
            <w:vMerge w:val="restart"/>
          </w:tcPr>
          <w:p w14:paraId="1B11167B" w14:textId="623573C0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КОМТК </w:t>
            </w: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.1 (а</w:t>
            </w:r>
            <w:r w:rsidRPr="00CE020B">
              <w:rPr>
                <w:rFonts w:eastAsia="Calibri" w:cs="Times New Roman"/>
                <w:sz w:val="20"/>
                <w:szCs w:val="20"/>
              </w:rPr>
              <w:t>кадемическая активность на практических занятиях)</w:t>
            </w:r>
          </w:p>
        </w:tc>
        <w:tc>
          <w:tcPr>
            <w:tcW w:w="5103" w:type="dxa"/>
          </w:tcPr>
          <w:p w14:paraId="7998204E" w14:textId="07444ED0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1.Обучающийся присутствует на практическом занятии, демонстрирует высокую академическую активность, выполняет все задания на высоком уровне, регулярно выполняет самостоятельную работу.</w:t>
            </w:r>
          </w:p>
        </w:tc>
        <w:tc>
          <w:tcPr>
            <w:tcW w:w="2551" w:type="dxa"/>
          </w:tcPr>
          <w:p w14:paraId="1F0E93D5" w14:textId="7DEF8CFC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2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балл</w:t>
            </w:r>
            <w:r>
              <w:rPr>
                <w:rFonts w:eastAsia="Calibri" w:cs="Times New Roman"/>
                <w:bCs/>
                <w:sz w:val="20"/>
                <w:szCs w:val="20"/>
              </w:rPr>
              <w:t>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за каждое практическое занятие</w:t>
            </w:r>
          </w:p>
          <w:p w14:paraId="5C1C564E" w14:textId="329ED5B6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(максимально </w:t>
            </w:r>
            <w:r>
              <w:rPr>
                <w:rFonts w:eastAsia="Calibri" w:cs="Times New Roman"/>
                <w:bCs/>
                <w:sz w:val="20"/>
                <w:szCs w:val="20"/>
              </w:rPr>
              <w:t>8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</w:tr>
      <w:tr w:rsidR="0042575F" w:rsidRPr="00CE020B" w14:paraId="4548E393" w14:textId="77777777" w:rsidTr="00212A32">
        <w:trPr>
          <w:trHeight w:val="345"/>
        </w:trPr>
        <w:tc>
          <w:tcPr>
            <w:tcW w:w="2552" w:type="dxa"/>
            <w:vMerge/>
          </w:tcPr>
          <w:p w14:paraId="37A2B455" w14:textId="77777777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7ECE091" w14:textId="52DF2054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2. Обучающийся присутствует на практическом занятии, демонстрирует академическую активность, выполняет задания на хорошем уровне, выполняет самостоятельную работу, но не всегда регулярно или не в полном объеме.</w:t>
            </w:r>
          </w:p>
        </w:tc>
        <w:tc>
          <w:tcPr>
            <w:tcW w:w="2551" w:type="dxa"/>
          </w:tcPr>
          <w:p w14:paraId="557003A6" w14:textId="4C8B7797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балл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за каждое практическое занятие</w:t>
            </w:r>
          </w:p>
        </w:tc>
      </w:tr>
      <w:tr w:rsidR="0042575F" w:rsidRPr="00CE020B" w14:paraId="0A9BE5AE" w14:textId="77777777" w:rsidTr="00212A32">
        <w:trPr>
          <w:trHeight w:val="345"/>
        </w:trPr>
        <w:tc>
          <w:tcPr>
            <w:tcW w:w="2552" w:type="dxa"/>
            <w:vMerge/>
          </w:tcPr>
          <w:p w14:paraId="184F6A4D" w14:textId="77777777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ADD507" w14:textId="661BA0FA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3. Обучающийся присутствует на практическом занятии, участвует в обсуждениях, но делает это редко или неохотно, выполняет задания на среднем уровне, выполняет самостоятельную работу нерегулярно или в минимальном объеме с грубыми ошибками.</w:t>
            </w:r>
          </w:p>
        </w:tc>
        <w:tc>
          <w:tcPr>
            <w:tcW w:w="2551" w:type="dxa"/>
          </w:tcPr>
          <w:p w14:paraId="5CD24B34" w14:textId="0E165164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0,5 балл</w:t>
            </w:r>
            <w:r>
              <w:rPr>
                <w:rFonts w:eastAsia="Calibri" w:cs="Times New Roman"/>
                <w:bCs/>
                <w:sz w:val="20"/>
                <w:szCs w:val="20"/>
              </w:rPr>
              <w:t xml:space="preserve">а 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за каждое практическое занятие</w:t>
            </w:r>
          </w:p>
        </w:tc>
      </w:tr>
      <w:tr w:rsidR="0042575F" w:rsidRPr="00CE020B" w14:paraId="0B6F56F7" w14:textId="77777777" w:rsidTr="00212A32">
        <w:trPr>
          <w:trHeight w:val="345"/>
        </w:trPr>
        <w:tc>
          <w:tcPr>
            <w:tcW w:w="2552" w:type="dxa"/>
            <w:vMerge/>
          </w:tcPr>
          <w:p w14:paraId="19C70B3F" w14:textId="77777777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04072ADC" w14:textId="6A22BB41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sz w:val="20"/>
                <w:szCs w:val="20"/>
              </w:rPr>
              <w:t>4. Обучающийся отсутствует на практическом занятии либо пассивно присутствует, но не выполняет предъявляемые требования по академической деятельности</w:t>
            </w:r>
          </w:p>
        </w:tc>
        <w:tc>
          <w:tcPr>
            <w:tcW w:w="2551" w:type="dxa"/>
          </w:tcPr>
          <w:p w14:paraId="2203EB87" w14:textId="0AA903F0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5327C145" w14:textId="77777777" w:rsidR="006D3B52" w:rsidRPr="00CE020B" w:rsidRDefault="006D3B52" w:rsidP="006D3B52">
      <w:pPr>
        <w:spacing w:after="0" w:line="240" w:lineRule="auto"/>
        <w:jc w:val="both"/>
        <w:rPr>
          <w:szCs w:val="28"/>
        </w:rPr>
      </w:pPr>
    </w:p>
    <w:p w14:paraId="372E5925" w14:textId="77777777" w:rsidR="006D3B52" w:rsidRPr="00CE020B" w:rsidRDefault="006D3B52" w:rsidP="006D3B52">
      <w:pPr>
        <w:spacing w:after="0" w:line="240" w:lineRule="auto"/>
        <w:jc w:val="both"/>
        <w:rPr>
          <w:szCs w:val="28"/>
        </w:rPr>
      </w:pPr>
      <w:r w:rsidRPr="00CE020B">
        <w:rPr>
          <w:szCs w:val="28"/>
        </w:rPr>
        <w:tab/>
      </w:r>
    </w:p>
    <w:p w14:paraId="081EBB8F" w14:textId="38B99F65" w:rsidR="006D3B52" w:rsidRPr="00CE020B" w:rsidRDefault="006D3B52" w:rsidP="006D3B52">
      <w:pPr>
        <w:jc w:val="center"/>
        <w:rPr>
          <w:szCs w:val="28"/>
        </w:rPr>
      </w:pPr>
      <w:r w:rsidRPr="00CE020B">
        <w:rPr>
          <w:b/>
        </w:rPr>
        <w:t>4.Критерии начисления премиальных рейтинговых балов по дисциплине</w:t>
      </w:r>
      <w:r w:rsidR="00757B54">
        <w:rPr>
          <w:b/>
        </w:rPr>
        <w:t xml:space="preserve"> (3семестр)</w:t>
      </w:r>
    </w:p>
    <w:p w14:paraId="1E0E0BA2" w14:textId="77777777" w:rsidR="006D3B52" w:rsidRPr="00CE020B" w:rsidRDefault="006D3B52" w:rsidP="006D3B52">
      <w:pPr>
        <w:spacing w:after="0" w:line="240" w:lineRule="auto"/>
        <w:ind w:firstLine="426"/>
        <w:jc w:val="both"/>
        <w:rPr>
          <w:szCs w:val="28"/>
        </w:rPr>
      </w:pPr>
      <w:r w:rsidRPr="00CE020B">
        <w:rPr>
          <w:szCs w:val="28"/>
        </w:rPr>
        <w:t>Премиальный балл может быть начислен обучающемуся:</w:t>
      </w:r>
    </w:p>
    <w:p w14:paraId="1BE0FF8D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21B87275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C0BA8C1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2655BB13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41F67BE7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27FC2902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0FBDEE46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046A9DEB" w14:textId="77777777" w:rsidR="006D3B52" w:rsidRPr="00CE020B" w:rsidRDefault="006D3B52" w:rsidP="006D3B52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CE020B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54A2DB19" w14:textId="77777777" w:rsidR="00686C79" w:rsidRPr="00CE020B" w:rsidRDefault="00686C79" w:rsidP="00686C7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во внутривузовской олимпиаде/конкурсе по дисциплине (1–10 баллов в зависимости от результатов);</w:t>
      </w:r>
    </w:p>
    <w:p w14:paraId="06BC33B0" w14:textId="77777777" w:rsidR="00686C79" w:rsidRPr="00CE020B" w:rsidRDefault="00686C79" w:rsidP="00686C7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участие в межвузовской олимпиаде/конкурсе по дисциплине (1–20 баллов в зависимости от результатов);</w:t>
      </w:r>
    </w:p>
    <w:p w14:paraId="241A25CD" w14:textId="5473EF71" w:rsidR="006D3B52" w:rsidRPr="00CE020B" w:rsidRDefault="00686C79" w:rsidP="00686C79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eastAsia="Times New Roman" w:cs="Times New Roman"/>
          <w:szCs w:val="28"/>
          <w:lang w:eastAsia="ru-RU"/>
        </w:rPr>
      </w:pPr>
      <w:r w:rsidRPr="00CE020B">
        <w:rPr>
          <w:rFonts w:eastAsia="Times New Roman" w:cs="Times New Roman"/>
          <w:szCs w:val="28"/>
          <w:lang w:eastAsia="ru-RU"/>
        </w:rPr>
        <w:t>за стабильно активное участие в учебной деятельности, высокие результаты контрольных мероприятий, инициативность и высокий уровень знаний по предмету (до 10).</w:t>
      </w:r>
    </w:p>
    <w:p w14:paraId="1A28F5D4" w14:textId="77777777" w:rsidR="006D3B52" w:rsidRPr="00CE020B" w:rsidRDefault="006D3B52" w:rsidP="006D3B52">
      <w:pPr>
        <w:spacing w:after="0" w:line="240" w:lineRule="auto"/>
        <w:jc w:val="both"/>
        <w:rPr>
          <w:b/>
          <w:szCs w:val="28"/>
        </w:rPr>
      </w:pPr>
    </w:p>
    <w:p w14:paraId="306B7D04" w14:textId="77777777" w:rsidR="006D3B52" w:rsidRPr="00CE020B" w:rsidRDefault="006D3B52" w:rsidP="006D3B52">
      <w:pPr>
        <w:spacing w:after="0"/>
        <w:jc w:val="center"/>
        <w:rPr>
          <w:b/>
        </w:rPr>
      </w:pPr>
    </w:p>
    <w:p w14:paraId="26A7C25E" w14:textId="41D15479" w:rsidR="006D3B52" w:rsidRPr="00CE020B" w:rsidRDefault="006D3B52" w:rsidP="001853EC">
      <w:pPr>
        <w:keepNext/>
        <w:spacing w:after="0"/>
        <w:jc w:val="center"/>
        <w:rPr>
          <w:b/>
        </w:rPr>
      </w:pPr>
      <w:r w:rsidRPr="00CE020B">
        <w:rPr>
          <w:b/>
        </w:rPr>
        <w:t>5. Критерии начисления рейтинговых баллов в рамках КОМПА</w:t>
      </w:r>
      <w:r w:rsidR="00686C79" w:rsidRPr="00CE020B">
        <w:rPr>
          <w:b/>
        </w:rPr>
        <w:t xml:space="preserve"> (3 семестр)</w:t>
      </w:r>
    </w:p>
    <w:p w14:paraId="0CD867AB" w14:textId="77777777" w:rsidR="006D3B52" w:rsidRPr="00CE020B" w:rsidRDefault="006D3B52" w:rsidP="001853EC">
      <w:pPr>
        <w:keepNext/>
        <w:spacing w:after="0" w:line="240" w:lineRule="auto"/>
        <w:jc w:val="right"/>
        <w:rPr>
          <w:rFonts w:eastAsia="Calibri"/>
          <w:bCs/>
        </w:rPr>
      </w:pPr>
      <w:r w:rsidRPr="00CE020B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CE020B" w:rsidRPr="00CE020B" w14:paraId="0800AD2B" w14:textId="77777777" w:rsidTr="00B305C3">
        <w:trPr>
          <w:trHeight w:val="1580"/>
        </w:trPr>
        <w:tc>
          <w:tcPr>
            <w:tcW w:w="2552" w:type="dxa"/>
            <w:vAlign w:val="center"/>
          </w:tcPr>
          <w:p w14:paraId="650DC497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5C3BBAE8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A7E3F41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14:paraId="584D8CCF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321FC621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CE020B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E020B" w:rsidRPr="00CE020B" w14:paraId="1802236B" w14:textId="77777777" w:rsidTr="00B305C3">
        <w:tc>
          <w:tcPr>
            <w:tcW w:w="2552" w:type="dxa"/>
          </w:tcPr>
          <w:p w14:paraId="1D00018C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244810CF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14:paraId="7BB98A78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E020B" w:rsidRPr="00CE020B" w14:paraId="7512A395" w14:textId="77777777" w:rsidTr="00B305C3">
        <w:tc>
          <w:tcPr>
            <w:tcW w:w="2552" w:type="dxa"/>
          </w:tcPr>
          <w:p w14:paraId="2515833C" w14:textId="77777777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КОМПА</w:t>
            </w:r>
          </w:p>
          <w:p w14:paraId="45585396" w14:textId="5CE935F6" w:rsidR="006D3B52" w:rsidRPr="00CE020B" w:rsidRDefault="006D3B52" w:rsidP="00B305C3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(выполнение </w:t>
            </w:r>
            <w:r w:rsidR="00D72BD6" w:rsidRPr="00CE020B">
              <w:rPr>
                <w:rFonts w:eastAsia="Calibri" w:cs="Times New Roman"/>
                <w:bCs/>
                <w:sz w:val="20"/>
                <w:szCs w:val="20"/>
              </w:rPr>
              <w:t>экзаменационного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 </w:t>
            </w:r>
            <w:r w:rsidR="00D72BD6" w:rsidRPr="00CE020B">
              <w:rPr>
                <w:rFonts w:eastAsia="Calibri" w:cs="Times New Roman"/>
                <w:bCs/>
                <w:sz w:val="20"/>
                <w:szCs w:val="20"/>
              </w:rPr>
              <w:t>билета</w:t>
            </w:r>
            <w:r w:rsidRPr="00CE020B">
              <w:rPr>
                <w:rFonts w:eastAsia="Calibri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5103" w:type="dxa"/>
          </w:tcPr>
          <w:p w14:paraId="688B8392" w14:textId="77777777" w:rsidR="006D3B52" w:rsidRPr="00CE020B" w:rsidRDefault="006D3B52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</w:tcPr>
          <w:p w14:paraId="4B436F53" w14:textId="31BB6487" w:rsidR="006D3B52" w:rsidRPr="00CE020B" w:rsidRDefault="004307E1" w:rsidP="00B305C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40</w:t>
            </w:r>
          </w:p>
        </w:tc>
      </w:tr>
      <w:tr w:rsidR="0042575F" w:rsidRPr="00CE020B" w14:paraId="44478878" w14:textId="77777777" w:rsidTr="008F64FE">
        <w:trPr>
          <w:trHeight w:val="20"/>
        </w:trPr>
        <w:tc>
          <w:tcPr>
            <w:tcW w:w="2552" w:type="dxa"/>
            <w:vMerge w:val="restart"/>
          </w:tcPr>
          <w:p w14:paraId="671A8290" w14:textId="0FE89B5A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Лексико-грамматическое тестирование</w:t>
            </w:r>
          </w:p>
        </w:tc>
        <w:tc>
          <w:tcPr>
            <w:tcW w:w="5103" w:type="dxa"/>
          </w:tcPr>
          <w:p w14:paraId="7F0FBCD4" w14:textId="61DF8DA9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 Обучающийся выполнил тестовые задания на 90–100%</w:t>
            </w:r>
          </w:p>
        </w:tc>
        <w:tc>
          <w:tcPr>
            <w:tcW w:w="2551" w:type="dxa"/>
          </w:tcPr>
          <w:p w14:paraId="19CC0E26" w14:textId="7D594B33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42575F" w:rsidRPr="00CE020B" w14:paraId="7CDDFD6B" w14:textId="77777777" w:rsidTr="008F64FE">
        <w:trPr>
          <w:trHeight w:val="20"/>
        </w:trPr>
        <w:tc>
          <w:tcPr>
            <w:tcW w:w="2552" w:type="dxa"/>
            <w:vMerge/>
          </w:tcPr>
          <w:p w14:paraId="074B3412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6B194D29" w14:textId="395ABC4E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2. Обучающийся выполнил тестовые задания на 76–89 %</w:t>
            </w:r>
          </w:p>
        </w:tc>
        <w:tc>
          <w:tcPr>
            <w:tcW w:w="2551" w:type="dxa"/>
          </w:tcPr>
          <w:p w14:paraId="44B207B1" w14:textId="4DCED670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7-8</w:t>
            </w:r>
          </w:p>
        </w:tc>
      </w:tr>
      <w:tr w:rsidR="0042575F" w:rsidRPr="00CE020B" w14:paraId="5F79BCD9" w14:textId="77777777" w:rsidTr="008F64FE">
        <w:trPr>
          <w:trHeight w:val="20"/>
        </w:trPr>
        <w:tc>
          <w:tcPr>
            <w:tcW w:w="2552" w:type="dxa"/>
            <w:vMerge/>
          </w:tcPr>
          <w:p w14:paraId="6B4FF631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75A4AD9C" w14:textId="60A2EC98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Обучающийся выполнил тестовые задания на 60–75 %</w:t>
            </w:r>
          </w:p>
        </w:tc>
        <w:tc>
          <w:tcPr>
            <w:tcW w:w="2551" w:type="dxa"/>
          </w:tcPr>
          <w:p w14:paraId="49A52498" w14:textId="53DE63FA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42575F" w:rsidRPr="00CE020B" w14:paraId="4D41A752" w14:textId="77777777" w:rsidTr="008F64FE">
        <w:trPr>
          <w:trHeight w:val="20"/>
        </w:trPr>
        <w:tc>
          <w:tcPr>
            <w:tcW w:w="2552" w:type="dxa"/>
            <w:vMerge/>
          </w:tcPr>
          <w:p w14:paraId="5C4EC4AB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54DBCD47" w14:textId="01B104B7" w:rsidR="0042575F" w:rsidRPr="00CE020B" w:rsidRDefault="0042575F" w:rsidP="0042575F">
            <w:pPr>
              <w:spacing w:after="0" w:line="240" w:lineRule="auto"/>
              <w:rPr>
                <w:rFonts w:eastAsia="Calibri" w:cs="Times New Roman"/>
                <w:b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4. Обучающийся справился с менее 60% тестовых заданий </w:t>
            </w:r>
          </w:p>
        </w:tc>
        <w:tc>
          <w:tcPr>
            <w:tcW w:w="2551" w:type="dxa"/>
          </w:tcPr>
          <w:p w14:paraId="0F5F11FC" w14:textId="5ADD461B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307E1" w:rsidRPr="00CE020B" w14:paraId="534EA5D5" w14:textId="77777777" w:rsidTr="008F64FE">
        <w:trPr>
          <w:trHeight w:val="20"/>
        </w:trPr>
        <w:tc>
          <w:tcPr>
            <w:tcW w:w="2552" w:type="dxa"/>
            <w:vMerge w:val="restart"/>
          </w:tcPr>
          <w:p w14:paraId="6ABCC629" w14:textId="7BABBDA4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Работа с терминами и текстом </w:t>
            </w:r>
          </w:p>
        </w:tc>
        <w:tc>
          <w:tcPr>
            <w:tcW w:w="5103" w:type="dxa"/>
          </w:tcPr>
          <w:p w14:paraId="670AF6C6" w14:textId="0DAD1D75" w:rsidR="004307E1" w:rsidRPr="00CE020B" w:rsidRDefault="004307E1" w:rsidP="004307E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1.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 xml:space="preserve"> Обучающийся владеет 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>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взаимодействия. (высокий уровень)</w:t>
            </w:r>
          </w:p>
        </w:tc>
        <w:tc>
          <w:tcPr>
            <w:tcW w:w="2551" w:type="dxa"/>
          </w:tcPr>
          <w:p w14:paraId="2AA9E8A4" w14:textId="6DA62F05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18-20</w:t>
            </w:r>
          </w:p>
        </w:tc>
      </w:tr>
      <w:tr w:rsidR="004307E1" w:rsidRPr="00CE020B" w14:paraId="56C57B4D" w14:textId="77777777" w:rsidTr="008F64FE">
        <w:trPr>
          <w:trHeight w:val="20"/>
        </w:trPr>
        <w:tc>
          <w:tcPr>
            <w:tcW w:w="2552" w:type="dxa"/>
            <w:vMerge/>
          </w:tcPr>
          <w:p w14:paraId="0B3CB672" w14:textId="77777777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2FF3A1" w14:textId="23442054" w:rsidR="004307E1" w:rsidRPr="00CE020B" w:rsidRDefault="004307E1" w:rsidP="004307E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 xml:space="preserve">2. </w:t>
            </w: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в устной и письменной формах. (средний уровень)</w:t>
            </w:r>
          </w:p>
        </w:tc>
        <w:tc>
          <w:tcPr>
            <w:tcW w:w="2551" w:type="dxa"/>
          </w:tcPr>
          <w:p w14:paraId="51A23484" w14:textId="4E000F15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16-17</w:t>
            </w:r>
          </w:p>
        </w:tc>
      </w:tr>
      <w:tr w:rsidR="004307E1" w:rsidRPr="00CE020B" w14:paraId="77584EA3" w14:textId="77777777" w:rsidTr="008F64FE">
        <w:trPr>
          <w:trHeight w:val="20"/>
        </w:trPr>
        <w:tc>
          <w:tcPr>
            <w:tcW w:w="2552" w:type="dxa"/>
            <w:vMerge/>
          </w:tcPr>
          <w:p w14:paraId="71182085" w14:textId="77777777" w:rsidR="004307E1" w:rsidRPr="00CE020B" w:rsidRDefault="004307E1" w:rsidP="004307E1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45A48F91" w14:textId="1218D2A5" w:rsidR="004307E1" w:rsidRPr="00CE020B" w:rsidRDefault="004307E1" w:rsidP="004307E1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владеет: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способен извлекать необходимую текстовую информацию, анализировать и обобщать ее в целях профессионального взаимодействия (ниже среднего)</w:t>
            </w:r>
          </w:p>
        </w:tc>
        <w:tc>
          <w:tcPr>
            <w:tcW w:w="2551" w:type="dxa"/>
          </w:tcPr>
          <w:p w14:paraId="55249440" w14:textId="4D37311D" w:rsidR="004307E1" w:rsidRPr="00CE020B" w:rsidRDefault="004307E1" w:rsidP="004307E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>
              <w:rPr>
                <w:rFonts w:eastAsia="Calibri" w:cs="Times New Roman"/>
                <w:bCs/>
                <w:sz w:val="20"/>
                <w:szCs w:val="20"/>
              </w:rPr>
              <w:t>14-15</w:t>
            </w:r>
          </w:p>
        </w:tc>
      </w:tr>
      <w:tr w:rsidR="0042575F" w:rsidRPr="00CE020B" w14:paraId="25993232" w14:textId="77777777" w:rsidTr="008F64FE">
        <w:trPr>
          <w:trHeight w:val="20"/>
        </w:trPr>
        <w:tc>
          <w:tcPr>
            <w:tcW w:w="2552" w:type="dxa"/>
            <w:vMerge/>
          </w:tcPr>
          <w:p w14:paraId="11CDB8EE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C3C43BA" w14:textId="618A0970" w:rsidR="0042575F" w:rsidRPr="00CE020B" w:rsidRDefault="0042575F" w:rsidP="0042575F">
            <w:pPr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Times New Roman"/>
                <w:bCs/>
                <w:iCs/>
                <w:sz w:val="20"/>
                <w:szCs w:val="20"/>
              </w:rPr>
              <w:t>Обучающийся не смог продемонстрировать успешное владение</w:t>
            </w:r>
            <w:r w:rsidRPr="00CE020B">
              <w:rPr>
                <w:rFonts w:eastAsia="Times New Roman"/>
                <w:iCs/>
                <w:kern w:val="24"/>
                <w:sz w:val="20"/>
                <w:szCs w:val="20"/>
              </w:rPr>
              <w:t xml:space="preserve"> навыкам</w:t>
            </w:r>
            <w:r w:rsidRPr="00CE020B">
              <w:rPr>
                <w:rFonts w:cs="Times New Roman"/>
                <w:sz w:val="20"/>
                <w:szCs w:val="20"/>
              </w:rPr>
              <w:t>и чтения, понимания и перевода аутентичных текстов на иностранном языке, не способен извлекать необходимую текстовую информацию, анализировать и обобщать ее в целях профессионального взаимодействия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14:paraId="4EFEF210" w14:textId="77777777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  <w:tr w:rsidR="0042575F" w:rsidRPr="00CE020B" w14:paraId="5BFB3550" w14:textId="77777777" w:rsidTr="008F64FE">
        <w:trPr>
          <w:trHeight w:val="20"/>
        </w:trPr>
        <w:tc>
          <w:tcPr>
            <w:tcW w:w="2552" w:type="dxa"/>
            <w:vMerge w:val="restart"/>
          </w:tcPr>
          <w:p w14:paraId="52BB3502" w14:textId="01B60C4E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3. Проверка навыков устной речи</w:t>
            </w:r>
          </w:p>
        </w:tc>
        <w:tc>
          <w:tcPr>
            <w:tcW w:w="5103" w:type="dxa"/>
          </w:tcPr>
          <w:p w14:paraId="72ED70DB" w14:textId="78464CEA" w:rsidR="0042575F" w:rsidRPr="00CE020B" w:rsidRDefault="0042575F" w:rsidP="0042575F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1.Обучающийся демонстрирует знание темы в полном объеме, способность привести примеры и сделать выводы, использование специализированных терминов, речь грамматически правильная, без значительных пауз и запинок.</w:t>
            </w:r>
          </w:p>
        </w:tc>
        <w:tc>
          <w:tcPr>
            <w:tcW w:w="2551" w:type="dxa"/>
          </w:tcPr>
          <w:p w14:paraId="1A0F6750" w14:textId="586F6383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9-10</w:t>
            </w:r>
          </w:p>
        </w:tc>
      </w:tr>
      <w:tr w:rsidR="0042575F" w:rsidRPr="00CE020B" w14:paraId="36EB9FFC" w14:textId="77777777" w:rsidTr="008F64FE">
        <w:trPr>
          <w:trHeight w:val="20"/>
        </w:trPr>
        <w:tc>
          <w:tcPr>
            <w:tcW w:w="2552" w:type="dxa"/>
            <w:vMerge/>
          </w:tcPr>
          <w:p w14:paraId="1A2F0C03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EC96F3" w14:textId="2B4A278C" w:rsidR="0042575F" w:rsidRPr="00CE020B" w:rsidRDefault="0042575F" w:rsidP="0042575F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2. Обучающийся демонстрирует знание темы, недостаточное использование специализированных терминов, речь с незначительными ошибками.</w:t>
            </w:r>
          </w:p>
        </w:tc>
        <w:tc>
          <w:tcPr>
            <w:tcW w:w="2551" w:type="dxa"/>
          </w:tcPr>
          <w:p w14:paraId="2467A32C" w14:textId="50029FC8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7-8</w:t>
            </w:r>
          </w:p>
        </w:tc>
      </w:tr>
      <w:tr w:rsidR="0042575F" w:rsidRPr="00CE020B" w14:paraId="0562C26C" w14:textId="77777777" w:rsidTr="008F64FE">
        <w:trPr>
          <w:trHeight w:val="20"/>
        </w:trPr>
        <w:tc>
          <w:tcPr>
            <w:tcW w:w="2552" w:type="dxa"/>
            <w:vMerge/>
          </w:tcPr>
          <w:p w14:paraId="08654797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30781272" w14:textId="6DC939E0" w:rsidR="0042575F" w:rsidRPr="00CE020B" w:rsidRDefault="0042575F" w:rsidP="0042575F">
            <w:pPr>
              <w:spacing w:after="0" w:line="240" w:lineRule="auto"/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>3. Обучающийся демонстрирует базовое знание темы, ограниченный словарный запас, допускает ошибки, затрудняющие понимание.</w:t>
            </w:r>
          </w:p>
        </w:tc>
        <w:tc>
          <w:tcPr>
            <w:tcW w:w="2551" w:type="dxa"/>
          </w:tcPr>
          <w:p w14:paraId="096867CC" w14:textId="35E4AAFA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5-6</w:t>
            </w:r>
          </w:p>
        </w:tc>
      </w:tr>
      <w:tr w:rsidR="0042575F" w:rsidRPr="00CE020B" w14:paraId="523B0CFB" w14:textId="77777777" w:rsidTr="008F64FE">
        <w:trPr>
          <w:trHeight w:val="20"/>
        </w:trPr>
        <w:tc>
          <w:tcPr>
            <w:tcW w:w="2552" w:type="dxa"/>
            <w:vMerge/>
          </w:tcPr>
          <w:p w14:paraId="38C95D63" w14:textId="77777777" w:rsidR="0042575F" w:rsidRPr="00CE020B" w:rsidRDefault="0042575F" w:rsidP="0042575F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</w:p>
        </w:tc>
        <w:tc>
          <w:tcPr>
            <w:tcW w:w="5103" w:type="dxa"/>
          </w:tcPr>
          <w:p w14:paraId="201062A1" w14:textId="55787CFD" w:rsidR="0042575F" w:rsidRPr="00CE020B" w:rsidRDefault="0042575F" w:rsidP="0042575F">
            <w:pPr>
              <w:rPr>
                <w:rFonts w:eastAsia="Times New Roman"/>
                <w:bCs/>
                <w:iCs/>
                <w:sz w:val="20"/>
                <w:szCs w:val="20"/>
              </w:rPr>
            </w:pPr>
            <w:r w:rsidRPr="00CE020B">
              <w:rPr>
                <w:rFonts w:eastAsia="Calibri"/>
                <w:sz w:val="20"/>
                <w:szCs w:val="20"/>
              </w:rPr>
              <w:t xml:space="preserve">4. Обучающийся демонстрирует поверхностное знание темы и не может построить устное высказывание по причине незнание лексики и грамматических моделей. </w:t>
            </w:r>
          </w:p>
        </w:tc>
        <w:tc>
          <w:tcPr>
            <w:tcW w:w="2551" w:type="dxa"/>
          </w:tcPr>
          <w:p w14:paraId="2FA46ECA" w14:textId="68FD35BC" w:rsidR="0042575F" w:rsidRPr="00CE020B" w:rsidRDefault="0042575F" w:rsidP="0042575F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CE020B">
              <w:rPr>
                <w:rFonts w:eastAsia="Calibri" w:cs="Times New Roman"/>
                <w:bCs/>
                <w:sz w:val="20"/>
                <w:szCs w:val="20"/>
              </w:rPr>
              <w:t>0</w:t>
            </w:r>
          </w:p>
        </w:tc>
      </w:tr>
    </w:tbl>
    <w:p w14:paraId="01276E9A" w14:textId="77777777" w:rsidR="006D3B52" w:rsidRPr="00CE020B" w:rsidRDefault="006D3B52" w:rsidP="006D3B52">
      <w:pPr>
        <w:spacing w:after="0" w:line="240" w:lineRule="auto"/>
        <w:jc w:val="both"/>
        <w:rPr>
          <w:sz w:val="20"/>
          <w:szCs w:val="20"/>
        </w:rPr>
      </w:pPr>
    </w:p>
    <w:p w14:paraId="0E27F199" w14:textId="77777777" w:rsidR="009572E9" w:rsidRPr="00CE020B" w:rsidRDefault="009572E9" w:rsidP="00D67560">
      <w:pPr>
        <w:spacing w:after="0" w:line="240" w:lineRule="auto"/>
        <w:jc w:val="center"/>
      </w:pPr>
    </w:p>
    <w:p w14:paraId="7E182AAD" w14:textId="77777777" w:rsidR="00472A9B" w:rsidRPr="00CE020B" w:rsidRDefault="00472A9B" w:rsidP="00D67560">
      <w:pPr>
        <w:spacing w:after="0" w:line="240" w:lineRule="auto"/>
        <w:jc w:val="center"/>
      </w:pPr>
    </w:p>
    <w:p w14:paraId="2C54CE6C" w14:textId="6869354A" w:rsidR="004D66F1" w:rsidRPr="00CE020B" w:rsidRDefault="004D66F1" w:rsidP="004D66F1">
      <w:pPr>
        <w:spacing w:after="0" w:line="240" w:lineRule="auto"/>
        <w:ind w:firstLine="709"/>
        <w:jc w:val="center"/>
        <w:rPr>
          <w:b/>
          <w:szCs w:val="28"/>
        </w:rPr>
      </w:pPr>
      <w:r w:rsidRPr="00CE020B">
        <w:rPr>
          <w:b/>
        </w:rPr>
        <w:t xml:space="preserve">8. </w:t>
      </w:r>
      <w:r w:rsidRPr="00CE020B">
        <w:rPr>
          <w:b/>
          <w:szCs w:val="28"/>
        </w:rPr>
        <w:t xml:space="preserve">Порядок формирования рейтинговой и </w:t>
      </w:r>
      <w:r w:rsidR="00C631F2" w:rsidRPr="00CE020B">
        <w:rPr>
          <w:b/>
          <w:szCs w:val="28"/>
        </w:rPr>
        <w:t>академической оценок</w:t>
      </w:r>
      <w:r w:rsidRPr="00CE020B">
        <w:rPr>
          <w:b/>
          <w:szCs w:val="28"/>
        </w:rPr>
        <w:t xml:space="preserve"> </w:t>
      </w:r>
    </w:p>
    <w:p w14:paraId="4C7FCAC4" w14:textId="053A343A" w:rsidR="004D66F1" w:rsidRPr="00CE020B" w:rsidRDefault="004D66F1" w:rsidP="00B66975">
      <w:pPr>
        <w:spacing w:after="0" w:line="240" w:lineRule="auto"/>
        <w:ind w:firstLine="709"/>
        <w:jc w:val="both"/>
      </w:pPr>
      <w:r w:rsidRPr="00CE020B">
        <w:t>Семестровая рейтинговая оценка по дисциплине</w:t>
      </w:r>
      <w:r w:rsidRPr="00CE020B">
        <w:rPr>
          <w:szCs w:val="28"/>
        </w:rPr>
        <w:t xml:space="preserve"> определяется как </w:t>
      </w:r>
      <w:r w:rsidR="006D3B52" w:rsidRPr="00CE020B">
        <w:rPr>
          <w:szCs w:val="28"/>
        </w:rPr>
        <w:t>сумма рейтинговых</w:t>
      </w:r>
      <w:r w:rsidRPr="00CE020B">
        <w:rPr>
          <w:szCs w:val="28"/>
        </w:rPr>
        <w:t xml:space="preserve"> баллов за все виды учебных занятий, баллов за КОМПА и премиальных баллов.</w:t>
      </w:r>
      <w:r w:rsidR="006D3B52" w:rsidRPr="00CE020B">
        <w:rPr>
          <w:szCs w:val="28"/>
        </w:rPr>
        <w:t xml:space="preserve"> </w:t>
      </w:r>
      <w:r w:rsidRPr="00CE020B">
        <w:t>При этом если семестровая рейтинговая оценка превысит значение 100, то она считается равной 100 баллам.</w:t>
      </w:r>
    </w:p>
    <w:p w14:paraId="5D92B09F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3" w:name="_Hlk188268619"/>
      <w:r w:rsidRPr="00CE020B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CE020B">
        <w:rPr>
          <w:szCs w:val="28"/>
        </w:rPr>
        <w:t>четырёхбалльной</w:t>
      </w:r>
      <w:proofErr w:type="spellEnd"/>
      <w:r w:rsidRPr="00CE020B">
        <w:rPr>
          <w:szCs w:val="28"/>
        </w:rPr>
        <w:t xml:space="preserve"> или по двухбалльной шкале, </w:t>
      </w:r>
      <w:bookmarkStart w:id="4" w:name="_Hlk188268577"/>
      <w:r w:rsidRPr="00CE020B">
        <w:rPr>
          <w:szCs w:val="28"/>
        </w:rPr>
        <w:t>в зависимости от формы промежуточной аттестации</w:t>
      </w:r>
      <w:r w:rsidR="00914D8A" w:rsidRPr="00CE020B">
        <w:rPr>
          <w:szCs w:val="28"/>
        </w:rPr>
        <w:t xml:space="preserve"> по дисциплине</w:t>
      </w:r>
      <w:r w:rsidRPr="00CE020B">
        <w:rPr>
          <w:szCs w:val="28"/>
        </w:rPr>
        <w:t xml:space="preserve">:  </w:t>
      </w:r>
    </w:p>
    <w:p w14:paraId="5F8EA16C" w14:textId="77777777" w:rsidR="00B66975" w:rsidRPr="00CE020B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3"/>
    <w:bookmarkEnd w:id="4"/>
    <w:p w14:paraId="7DD38805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по </w:t>
      </w:r>
      <w:r w:rsidRPr="00CE020B">
        <w:rPr>
          <w:iCs/>
          <w:szCs w:val="28"/>
        </w:rPr>
        <w:t>четырехбалльной</w:t>
      </w:r>
      <w:r w:rsidRPr="00CE020B">
        <w:rPr>
          <w:szCs w:val="28"/>
        </w:rPr>
        <w:t xml:space="preserve"> шкале (экзамен, зачет с оценкой):</w:t>
      </w:r>
    </w:p>
    <w:p w14:paraId="37161536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90 – 100 </w:t>
      </w:r>
      <w:proofErr w:type="gramStart"/>
      <w:r w:rsidRPr="00CE020B">
        <w:rPr>
          <w:szCs w:val="28"/>
        </w:rPr>
        <w:t>баллов  –</w:t>
      </w:r>
      <w:proofErr w:type="gramEnd"/>
      <w:r w:rsidRPr="00CE020B">
        <w:rPr>
          <w:szCs w:val="28"/>
        </w:rPr>
        <w:t xml:space="preserve">  «Отлично»;</w:t>
      </w:r>
    </w:p>
    <w:p w14:paraId="653899F2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75 – 89 </w:t>
      </w:r>
      <w:proofErr w:type="gramStart"/>
      <w:r w:rsidRPr="00CE020B">
        <w:rPr>
          <w:szCs w:val="28"/>
        </w:rPr>
        <w:t>баллов  –</w:t>
      </w:r>
      <w:proofErr w:type="gramEnd"/>
      <w:r w:rsidRPr="00CE020B">
        <w:rPr>
          <w:szCs w:val="28"/>
        </w:rPr>
        <w:t xml:space="preserve">  «Хорошо»;</w:t>
      </w:r>
    </w:p>
    <w:p w14:paraId="4776D73E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60 – 74 баллов   –</w:t>
      </w:r>
      <w:proofErr w:type="gramStart"/>
      <w:r w:rsidRPr="00CE020B">
        <w:rPr>
          <w:szCs w:val="28"/>
        </w:rPr>
        <w:t xml:space="preserve">   «</w:t>
      </w:r>
      <w:proofErr w:type="gramEnd"/>
      <w:r w:rsidRPr="00CE020B">
        <w:rPr>
          <w:szCs w:val="28"/>
        </w:rPr>
        <w:t xml:space="preserve">Удовлетворительно»; </w:t>
      </w:r>
    </w:p>
    <w:p w14:paraId="352C48CE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менее 60 баллов </w:t>
      </w:r>
      <w:proofErr w:type="gramStart"/>
      <w:r w:rsidRPr="00CE020B">
        <w:rPr>
          <w:szCs w:val="28"/>
        </w:rPr>
        <w:t>–  «</w:t>
      </w:r>
      <w:proofErr w:type="gramEnd"/>
      <w:r w:rsidRPr="00CE020B">
        <w:rPr>
          <w:szCs w:val="28"/>
        </w:rPr>
        <w:t>Неудовлетворительно».</w:t>
      </w:r>
    </w:p>
    <w:p w14:paraId="7EF1D429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</w:p>
    <w:p w14:paraId="1E65141F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по двухбалльной шкале (зачёт):</w:t>
      </w:r>
    </w:p>
    <w:p w14:paraId="26C19A0B" w14:textId="77777777" w:rsidR="004D66F1" w:rsidRPr="00CE020B" w:rsidRDefault="004D66F1" w:rsidP="004D66F1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>60 – 100 баллов –</w:t>
      </w:r>
      <w:proofErr w:type="gramStart"/>
      <w:r w:rsidRPr="00CE020B">
        <w:rPr>
          <w:szCs w:val="28"/>
        </w:rPr>
        <w:t xml:space="preserve">   «</w:t>
      </w:r>
      <w:proofErr w:type="gramEnd"/>
      <w:r w:rsidRPr="00CE020B">
        <w:rPr>
          <w:szCs w:val="28"/>
        </w:rPr>
        <w:t>Зачтено»;</w:t>
      </w:r>
      <w:r w:rsidRPr="00CE020B">
        <w:rPr>
          <w:szCs w:val="28"/>
        </w:rPr>
        <w:tab/>
      </w:r>
    </w:p>
    <w:p w14:paraId="6C3F54FC" w14:textId="77777777" w:rsidR="004D66F1" w:rsidRPr="00CE020B" w:rsidRDefault="004D66F1" w:rsidP="004D66F1">
      <w:pPr>
        <w:spacing w:after="0" w:line="240" w:lineRule="auto"/>
        <w:ind w:firstLine="709"/>
        <w:jc w:val="both"/>
        <w:rPr>
          <w:szCs w:val="28"/>
        </w:rPr>
      </w:pPr>
      <w:r w:rsidRPr="00CE020B">
        <w:rPr>
          <w:szCs w:val="28"/>
        </w:rPr>
        <w:t xml:space="preserve">менее 60 </w:t>
      </w:r>
      <w:proofErr w:type="gramStart"/>
      <w:r w:rsidRPr="00CE020B">
        <w:rPr>
          <w:szCs w:val="28"/>
        </w:rPr>
        <w:t>баллов  –</w:t>
      </w:r>
      <w:proofErr w:type="gramEnd"/>
      <w:r w:rsidRPr="00CE020B">
        <w:rPr>
          <w:szCs w:val="28"/>
        </w:rPr>
        <w:t xml:space="preserve">  «Не зачтено».</w:t>
      </w:r>
    </w:p>
    <w:p w14:paraId="54AC4234" w14:textId="77777777" w:rsidR="00B66821" w:rsidRPr="00CE020B" w:rsidRDefault="00B66821" w:rsidP="004D66F1">
      <w:pPr>
        <w:spacing w:after="0" w:line="240" w:lineRule="auto"/>
        <w:ind w:firstLine="709"/>
        <w:jc w:val="both"/>
        <w:rPr>
          <w:szCs w:val="28"/>
        </w:rPr>
      </w:pPr>
    </w:p>
    <w:sectPr w:rsidR="00B66821" w:rsidRPr="00CE020B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C76D4" w14:textId="77777777" w:rsidR="000F4295" w:rsidRDefault="000F4295" w:rsidP="00B10F94">
      <w:pPr>
        <w:spacing w:after="0" w:line="240" w:lineRule="auto"/>
      </w:pPr>
      <w:r>
        <w:separator/>
      </w:r>
    </w:p>
  </w:endnote>
  <w:endnote w:type="continuationSeparator" w:id="0">
    <w:p w14:paraId="0BDC12D7" w14:textId="77777777" w:rsidR="000F4295" w:rsidRDefault="000F429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567C5" w14:textId="77777777" w:rsidR="000F4295" w:rsidRDefault="000F4295" w:rsidP="00B10F94">
      <w:pPr>
        <w:spacing w:after="0" w:line="240" w:lineRule="auto"/>
      </w:pPr>
      <w:r>
        <w:separator/>
      </w:r>
    </w:p>
  </w:footnote>
  <w:footnote w:type="continuationSeparator" w:id="0">
    <w:p w14:paraId="50A4399B" w14:textId="77777777" w:rsidR="000F4295" w:rsidRDefault="000F429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4A58C3"/>
    <w:multiLevelType w:val="hybridMultilevel"/>
    <w:tmpl w:val="15466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40A4CD5"/>
    <w:multiLevelType w:val="hybridMultilevel"/>
    <w:tmpl w:val="EF505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188884">
    <w:abstractNumId w:val="11"/>
  </w:num>
  <w:num w:numId="2" w16cid:durableId="1002125046">
    <w:abstractNumId w:val="8"/>
  </w:num>
  <w:num w:numId="3" w16cid:durableId="906107319">
    <w:abstractNumId w:val="3"/>
  </w:num>
  <w:num w:numId="4" w16cid:durableId="1304461053">
    <w:abstractNumId w:val="5"/>
  </w:num>
  <w:num w:numId="5" w16cid:durableId="1785032539">
    <w:abstractNumId w:val="7"/>
  </w:num>
  <w:num w:numId="6" w16cid:durableId="1400009114">
    <w:abstractNumId w:val="0"/>
  </w:num>
  <w:num w:numId="7" w16cid:durableId="1028023497">
    <w:abstractNumId w:val="12"/>
  </w:num>
  <w:num w:numId="8" w16cid:durableId="284629193">
    <w:abstractNumId w:val="13"/>
  </w:num>
  <w:num w:numId="9" w16cid:durableId="943077705">
    <w:abstractNumId w:val="2"/>
  </w:num>
  <w:num w:numId="10" w16cid:durableId="390273613">
    <w:abstractNumId w:val="9"/>
  </w:num>
  <w:num w:numId="11" w16cid:durableId="1320888099">
    <w:abstractNumId w:val="10"/>
  </w:num>
  <w:num w:numId="12" w16cid:durableId="1305306260">
    <w:abstractNumId w:val="6"/>
  </w:num>
  <w:num w:numId="13" w16cid:durableId="544754030">
    <w:abstractNumId w:val="4"/>
  </w:num>
  <w:num w:numId="14" w16cid:durableId="13170325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12CE"/>
    <w:rsid w:val="000347E2"/>
    <w:rsid w:val="00034EA7"/>
    <w:rsid w:val="000360A1"/>
    <w:rsid w:val="00036F79"/>
    <w:rsid w:val="000407C9"/>
    <w:rsid w:val="00041BF6"/>
    <w:rsid w:val="00044FF7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1678"/>
    <w:rsid w:val="0008265D"/>
    <w:rsid w:val="0008288F"/>
    <w:rsid w:val="00084F7C"/>
    <w:rsid w:val="000878BB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4F44"/>
    <w:rsid w:val="000E68A1"/>
    <w:rsid w:val="000E7F71"/>
    <w:rsid w:val="000F0C6E"/>
    <w:rsid w:val="000F10E8"/>
    <w:rsid w:val="000F1BC7"/>
    <w:rsid w:val="000F1D4A"/>
    <w:rsid w:val="000F3794"/>
    <w:rsid w:val="000F4295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23FB9"/>
    <w:rsid w:val="001312C9"/>
    <w:rsid w:val="001336DC"/>
    <w:rsid w:val="00135258"/>
    <w:rsid w:val="00137D67"/>
    <w:rsid w:val="001427AB"/>
    <w:rsid w:val="00145782"/>
    <w:rsid w:val="00146B96"/>
    <w:rsid w:val="00146FDE"/>
    <w:rsid w:val="0015164C"/>
    <w:rsid w:val="00152EA1"/>
    <w:rsid w:val="001550B3"/>
    <w:rsid w:val="00160C7B"/>
    <w:rsid w:val="001627DF"/>
    <w:rsid w:val="00166E8B"/>
    <w:rsid w:val="001713EC"/>
    <w:rsid w:val="00177E38"/>
    <w:rsid w:val="001808F4"/>
    <w:rsid w:val="001819F0"/>
    <w:rsid w:val="001853EC"/>
    <w:rsid w:val="00190409"/>
    <w:rsid w:val="00190B69"/>
    <w:rsid w:val="001935CE"/>
    <w:rsid w:val="00193BA2"/>
    <w:rsid w:val="0019517D"/>
    <w:rsid w:val="00196A69"/>
    <w:rsid w:val="001A71EF"/>
    <w:rsid w:val="001A72CB"/>
    <w:rsid w:val="001B2AF5"/>
    <w:rsid w:val="001B582E"/>
    <w:rsid w:val="001B5D90"/>
    <w:rsid w:val="001C0ED1"/>
    <w:rsid w:val="001C2D49"/>
    <w:rsid w:val="001C4011"/>
    <w:rsid w:val="001C7CB0"/>
    <w:rsid w:val="001D6228"/>
    <w:rsid w:val="001E2F58"/>
    <w:rsid w:val="001E35E6"/>
    <w:rsid w:val="001E63F6"/>
    <w:rsid w:val="001F1A65"/>
    <w:rsid w:val="001F1C02"/>
    <w:rsid w:val="001F1C4A"/>
    <w:rsid w:val="001F6F2F"/>
    <w:rsid w:val="001F7986"/>
    <w:rsid w:val="0020441F"/>
    <w:rsid w:val="0020508A"/>
    <w:rsid w:val="00207B51"/>
    <w:rsid w:val="00213D83"/>
    <w:rsid w:val="002173A7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75BBD"/>
    <w:rsid w:val="00284031"/>
    <w:rsid w:val="00287645"/>
    <w:rsid w:val="002925D8"/>
    <w:rsid w:val="002945D2"/>
    <w:rsid w:val="002A0086"/>
    <w:rsid w:val="002A40C5"/>
    <w:rsid w:val="002A560C"/>
    <w:rsid w:val="002A595E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3FC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0CC2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A6125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75F"/>
    <w:rsid w:val="00425E6D"/>
    <w:rsid w:val="004307E1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2A9B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182E"/>
    <w:rsid w:val="004D2165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4199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0B69"/>
    <w:rsid w:val="005E4849"/>
    <w:rsid w:val="005E4EC1"/>
    <w:rsid w:val="005E6F01"/>
    <w:rsid w:val="005E7C76"/>
    <w:rsid w:val="005F1249"/>
    <w:rsid w:val="005F3119"/>
    <w:rsid w:val="005F39A0"/>
    <w:rsid w:val="005F3FA6"/>
    <w:rsid w:val="005F67E1"/>
    <w:rsid w:val="00600C92"/>
    <w:rsid w:val="00607B99"/>
    <w:rsid w:val="00620D4E"/>
    <w:rsid w:val="00621A0A"/>
    <w:rsid w:val="006243C1"/>
    <w:rsid w:val="00632B83"/>
    <w:rsid w:val="006349EA"/>
    <w:rsid w:val="0063757C"/>
    <w:rsid w:val="006415D7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3BCC"/>
    <w:rsid w:val="00676F8D"/>
    <w:rsid w:val="00681F6C"/>
    <w:rsid w:val="00682E4B"/>
    <w:rsid w:val="00684264"/>
    <w:rsid w:val="00686C79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3B52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11E2"/>
    <w:rsid w:val="00712C59"/>
    <w:rsid w:val="007130E0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57B54"/>
    <w:rsid w:val="00764F40"/>
    <w:rsid w:val="00765F72"/>
    <w:rsid w:val="00767D06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1D20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11C1"/>
    <w:rsid w:val="008C21D5"/>
    <w:rsid w:val="008C2293"/>
    <w:rsid w:val="008C5BB1"/>
    <w:rsid w:val="008D061F"/>
    <w:rsid w:val="008D07F5"/>
    <w:rsid w:val="008D21D3"/>
    <w:rsid w:val="008D45F2"/>
    <w:rsid w:val="008E0215"/>
    <w:rsid w:val="008E6DDB"/>
    <w:rsid w:val="008F27AC"/>
    <w:rsid w:val="008F59C6"/>
    <w:rsid w:val="008F63BF"/>
    <w:rsid w:val="008F64FE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5A8E"/>
    <w:rsid w:val="00936E57"/>
    <w:rsid w:val="0093730A"/>
    <w:rsid w:val="009417E2"/>
    <w:rsid w:val="0094279D"/>
    <w:rsid w:val="00943B8C"/>
    <w:rsid w:val="00955111"/>
    <w:rsid w:val="00955A63"/>
    <w:rsid w:val="009572E9"/>
    <w:rsid w:val="0096155C"/>
    <w:rsid w:val="00962C14"/>
    <w:rsid w:val="00970897"/>
    <w:rsid w:val="00973F4C"/>
    <w:rsid w:val="00976D97"/>
    <w:rsid w:val="00980E07"/>
    <w:rsid w:val="0098110C"/>
    <w:rsid w:val="009827F8"/>
    <w:rsid w:val="00984A35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675"/>
    <w:rsid w:val="009C78D2"/>
    <w:rsid w:val="009D12A2"/>
    <w:rsid w:val="009D166F"/>
    <w:rsid w:val="009D2B5B"/>
    <w:rsid w:val="009D3F0E"/>
    <w:rsid w:val="009D4586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3348"/>
    <w:rsid w:val="00A1596E"/>
    <w:rsid w:val="00A16F73"/>
    <w:rsid w:val="00A20C6A"/>
    <w:rsid w:val="00A214FF"/>
    <w:rsid w:val="00A22203"/>
    <w:rsid w:val="00A23395"/>
    <w:rsid w:val="00A25E6F"/>
    <w:rsid w:val="00A27AB0"/>
    <w:rsid w:val="00A31956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05C3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509"/>
    <w:rsid w:val="00B9002C"/>
    <w:rsid w:val="00B92F54"/>
    <w:rsid w:val="00B9542A"/>
    <w:rsid w:val="00B97820"/>
    <w:rsid w:val="00BA2629"/>
    <w:rsid w:val="00BA27EC"/>
    <w:rsid w:val="00BA356A"/>
    <w:rsid w:val="00BA4585"/>
    <w:rsid w:val="00BA6A29"/>
    <w:rsid w:val="00BB2E7E"/>
    <w:rsid w:val="00BC1C5F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679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92C"/>
    <w:rsid w:val="00C61B42"/>
    <w:rsid w:val="00C62883"/>
    <w:rsid w:val="00C631F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B633D"/>
    <w:rsid w:val="00CC556E"/>
    <w:rsid w:val="00CC7E2C"/>
    <w:rsid w:val="00CD1C9E"/>
    <w:rsid w:val="00CE020B"/>
    <w:rsid w:val="00CE6052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67F8"/>
    <w:rsid w:val="00D32241"/>
    <w:rsid w:val="00D3314E"/>
    <w:rsid w:val="00D36345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8D8"/>
    <w:rsid w:val="00D66BB3"/>
    <w:rsid w:val="00D67560"/>
    <w:rsid w:val="00D70445"/>
    <w:rsid w:val="00D70789"/>
    <w:rsid w:val="00D71078"/>
    <w:rsid w:val="00D714A2"/>
    <w:rsid w:val="00D7252E"/>
    <w:rsid w:val="00D72BD6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4FF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05354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23E5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26BD"/>
    <w:rsid w:val="00E938E2"/>
    <w:rsid w:val="00E95586"/>
    <w:rsid w:val="00EA3365"/>
    <w:rsid w:val="00EA363B"/>
    <w:rsid w:val="00EA4A98"/>
    <w:rsid w:val="00EA5757"/>
    <w:rsid w:val="00EB0A59"/>
    <w:rsid w:val="00EB448D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3094"/>
    <w:rsid w:val="00F17CC4"/>
    <w:rsid w:val="00F21108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49F5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B40CB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6ADF"/>
    <w:rsid w:val="00FE76AF"/>
    <w:rsid w:val="00FF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6D0E"/>
  <w15:docId w15:val="{8B3BAD09-DAFD-4FEB-8225-24241110E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2C9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7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1FB6E-A885-4FDE-A630-CA00EDF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11</Pages>
  <Words>3407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Кабанов</dc:creator>
  <cp:keywords/>
  <dc:description/>
  <cp:lastModifiedBy>Denis Denissov</cp:lastModifiedBy>
  <cp:revision>9</cp:revision>
  <cp:lastPrinted>2025-01-27T08:39:00Z</cp:lastPrinted>
  <dcterms:created xsi:type="dcterms:W3CDTF">2025-03-11T23:09:00Z</dcterms:created>
  <dcterms:modified xsi:type="dcterms:W3CDTF">2025-06-25T10:15:00Z</dcterms:modified>
</cp:coreProperties>
</file>